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TIN HỌC 6 - PHƯƠNG PHÁP HỌC TẬP VÀ AN TOÀN SỐ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6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Giới thiệu tổng quan chương trình Tin học 6 THCS, phương pháp nghiên cứu tài liệu, thực hành dự án và văn hóa ứng xử trên mạng..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Tin học 6 - Phương pháp học tập và an toàn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Tin học 6 - Phương pháp học tập và an toàn số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Tin học 6 - Phương pháp học tập và an toàn số,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6,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Tin học 6 - Phương pháp học tập và an toàn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Tin học 6 - Phương pháp học tập và an toàn số và đặt câu hỏi gợi mở.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Tin học 6 - Phương pháp học tập và an toàn số.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Tin học 6 - Phương pháp học tập và an toàn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Tin học 6 - Phương pháp học tập và an toàn số và phát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Tin học 6 - Phương pháp học tập và an toàn số trên màn hình.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Tin học 6 - Phương pháp học tập và an toàn số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Tin học 6 - Phương pháp học tập và an toàn số (Phiếu học tập số 2).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Tin học 6 - Phương pháp học tập và an toàn số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Tin học 6 - Phương pháp học tập và an toàn số và phổ biến Rubric 2.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Tin học 6 - Phương pháp học tập và an toàn số.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Tin học 6 - Phương pháp học tập và an toàn số.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6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Tin học 6 - Phương pháp học tập và an toàn số.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Tin học 6 - Phương pháp học tập và an toàn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