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TIN HỌC 7 - TỔNG QUAN CHƯƠNG TRÌNH VÀ KỸ NĂNG SỐ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7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Tổng quan môn Tin học 7 THCS, định hướng khai thác thiết bị vào-ra, phần mềm bảng tính và làm việc nhóm trực tuyến..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Tin học 7 - Tổng quan chương trình và kỹ năng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Tin học 7 - Tổng quan chương trình và kỹ năng số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Tin học 7 - Tổng quan chương trình và kỹ năng số,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7,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Tin học 7 - Tổng quan chương trình và kỹ năng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Tin học 7 - Tổng quan chương trình và kỹ năng số và đặt câu hỏi gợi mở.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Tin học 7 - Tổng quan chương trình và kỹ năng số.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Tin học 7 - Tổng quan chương trình và kỹ năng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Tin học 7 - Tổng quan chương trình và kỹ năng số và phát Phiếu học tập số 1.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Tin học 7 - Tổng quan chương trình và kỹ năng số trên màn hình.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Tin học 7 - Tổng quan chương trình và kỹ năng số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Tin học 7 - Tổng quan chương trình và kỹ năng số (Phiếu học tập số 2).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Tin học 7 - Tổng quan chương trình và kỹ năng số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Tin học 7 - Tổng quan chương trình và kỹ năng số và phổ biến Rubric 2.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Tin học 7 - Tổng quan chương trình và kỹ năng số.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Tin học 7 - Tổng quan chương trình và kỹ năng số.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7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Tin học 7 - Tổng quan chương trình và kỹ năng số.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Tin học 7 - Tổng quan chương trình và kỹ năng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