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8"/>
        </w:rPr>
        <w:t>TÊN BÀI DẠY: TIẾT 0: ĐỊNH HƯỚNG MÔN HỌC TIN HỌC 8 - ĐỊNH HƯỚNG HỌC TẬP VÀ NGHIÊN CỨU CÔNG NGHỆ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4"/>
        </w:rPr>
        <w:t>Môn học: Tin học | Lớp: Lớp 8 | Thời lượng: 1 tiết (45 phút) | Tiết theo PPCT: 1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/>
          <w:sz w:val="24"/>
        </w:rPr>
        <w:t>Giáo viên thực hiện: Đậu Đình Nguyên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Về kiến thức: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Sự hiểu biết về nội dung bài học: Tổng quan chương trình Tin học 8 THCS, phương pháp phân tích thuật toán, xử lý dữ liệu và định hướng nghề nghiệp CNTT..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Khả năng nhận diện và phân tích nguyên lý vận hành các khái niệm, thiết bị trong bài Tiết 0: Định hướng môn học Tin học 8 - Định hướng học tập và nghiên cứu công nghệ.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Sự phân biệt được các thao tác đúng và quy trình an toàn trên môi trường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Về năng lực: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đặc thù (Tin học):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NLa/NLb/NLc (Sử dụng &amp; Giải quyết vấn đề với Tin học): Khả năng nhận biết, thao tác sử dụng phần mềm và giải quyết nhiệm vụ bài học Tiết 0: Định hướng môn học Tin học 8 - Định hướng học tập và nghiên cứu công nghệ (Đạt được thông qua Hoạt động 1, Hoạt động 2, Hoạt động 3,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số: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[3.4 - Lập trình &amp; Tư duy số]: Liệt kê và thực hiện các chỉ dẫn rõ ràng để giải quyết nhiệm vụ cụ thể trên môi trường số (Đạt được thông qua Hoạt động 2, Hoạt động 3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[4.1 - An toàn thiết bị &amp; Dữ liệu]: Ý thức tuân thủ quy tắc an toàn khi sử dụng thiết bị máy tính (Đạt được thông qua Hoạt động 1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chung: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Tự chủ và tự học: Khả năng tự nghiên cứu nhiệm vụ trong SGK và tự giác thực hiện bài tập thực hành (Đạt được thông qua Hoạt động 2).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Giao tiếp và hợp tác: Khả năng thảo luận nhóm, phân công nhiệm vụ và tiếp nhận phản hồi từ bạn học (Đạt được thông qua Hoạt động 2 và Hoạt động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Giải quyết vấn đề và sáng tạo: Khả năng phân tích tình huống thực tế, đề xuất quy trình các bước tối ưu để giải quyết nhiệm vụ (Đạt được thông qua Hoạt động 1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Về phẩm chất: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Chăm chỉ: Tích cực tham gia các hoạt động phát biểu và kiên trì thực hiện nhiệm vụ thực hành (Thông qua Hoạt động 2, Hoạt động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Trách nhiệm: Giữ gìn vệ sinh phòng máy, bảo vệ thiết bị số và hoàn thành sản phẩm được giao (Thông qua Hoạt động 3,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Trung thực: Tự giác làm bài tập, tôn trọng kết quả học tập của bản thân và bạn bè (Thông qua Hoạt động 3).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Giáo viên: Máy tính kết nối mạng, máy chiếu (màn hình tivi lớn), bài giảng điện tử sinh động cho bài Tiết 0: Định hướng môn học Tin học 8 - Định hướng học tập và nghiên cứu công nghệ, Phiếu học tập số 1, Phiếu học tập số 2, Rubric đánh giá (chuyển toàn bộ xuống phần V. Phụ lục).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Học sinh: SGK Tin học Lớp 8, vở ghi bài, máy tính thực hành.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1: Khởi động/Xác định vấn đề (Thời gian: 7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Sự khơi gợi hứng thú, tạo mâu thuẫn nhận thức và dẫn dắt học sinh nhận diện bài học.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Học sinh tham gia hoạt động khởi động/trải nghiệm liên quan đến Tiết 0: Định hướng môn học Tin học 8 - Định hướng học tập và nghiên cứu công nghệ.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Câu trả lời của học sinh về việc nhận diện vấn đề bài học.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chiếu hình ảnh/tình huống thực tế liên quan đến Tiết 0: Định hướng môn học Tin học 8 - Định hướng học tập và nghiên cứu công nghệ và đặt câu hỏi gợi mở.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quan sát hình ảnh trên màn chiếu, lắng nghe câu hỏi và suy nghĩ.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quan sát, gợi mở suy nghĩ của học sinh.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trao đổi nhanh với bạn bên cạnh.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2-3 đại diện HS phát biểu ý kiến.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giơ tay trả lời phát biểu ý kiến cá nhân.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chốt kiến thức chuẩn và dẫn dắt vào bài Tiết 0: Định hướng môn học Tin học 8 - Định hướng học tập và nghiên cứu công nghệ.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đối chiếu ghi nhận nội dung bài học vào vở.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2: Hình thành kiến thức mới (Thời gian: 18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Sự hiểu biết về các khái niệm, quy trình và nội dung kiến thức bài Tiết 0: Định hướng môn học Tin học 8 - Định hướng học tập và nghiên cứu công nghệ.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Học sinh nghiên cứu SGK, quan sát giáo viên thao tác mẫu và hoàn thành Phiếu học tập số 1.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Phiếu học tập số 1 hoàn thiện; ghi nhận kiến thức chuẩn.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hướng dẫn HS nghiên cứu SGK bài Tiết 0: Định hướng môn học Tin học 8 - Định hướng học tập và nghiên cứu công nghệ và phát Phiếu học tập số 1.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nhận Phiếu học tập số 1 từ GV.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đi xung quanh quan sát, hỗ trợ giải đáp cho HS.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đọc SGK, thảo luận nhóm đôi hoàn thành Phiếu học tập số 1.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đại diện nhóm báo cáo kết quả Phiếu học tập số 1.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Đại diện nhóm đứng dậy trình bày kết quả thảo luận.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chuẩn hóa kiến thức bài Tiết 0: Định hướng môn học Tin học 8 - Định hướng học tập và nghiên cứu công nghệ trên màn hình.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tự kiểm tra đối chiếu và ghi lại nội dung vào vở.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3: Luyện tập (Thời gian: 12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Vận dụng kiến thức đã học để giải quyết bài tập luyện tập thực hành trên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Các nhóm thực hiện bài tập thực hành theo yêu cầu trong Phiếu học tập số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Sản phẩm thực hành hoàn chỉnh bài Tiết 0: Định hướng môn học Tin học 8 - Định hướng học tập và nghiên cứu công nghệ trên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chia nhóm HS và giao nhiệm vụ thực hành bài tập Tiết 0: Định hướng môn học Tin học 8 - Định hướng học tập và nghiên cứu công nghệ (Phiếu học tập số 2).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Các nhóm tiếp nhận nhiệm vụ, phân công thao tác.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đi quan sát hỗ trợ các nhóm gặp khó khăn kĩ thuật.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Các thành viên thực hiện bài tập thực hành trên máy tính.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1 nhóm treo/trình diễn sản phẩm thực hành.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Đại diện nhóm thuyết trình sản phẩm. Các nhóm khác nhận xét chéo.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nhận xét bài làm của các nhóm, tuyên dương tinh thần hợp tác.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lắng nghe đánh giá của GV, tự sửa lỗi nếu có.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4: Vận dụng (Thời gian: 8 phút - Giao việc tại lớp, hoàn thiện ở nhà)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Phát triển năng lực giải quyết vấn đề thực tiễn thông qua tình huống mở rộng.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GV đưa ra bài toán thực tế yêu cầu HS vận dụng kiến thức bài Tiết 0: Định hướng môn học Tin học 8 - Định hướng học tập và nghiên cứu công nghệ để giải quyết.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Bài làm sản phẩm vận dụng thực tế của học sinh.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giao nhiệm vụ vận dụng thực tế bài Tiết 0: Định hướng môn học Tin học 8 - Định hướng học tập và nghiên cứu công nghệ và phổ biến Rubric 2.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quan sát nhiệm vụ trên màn hình, ghi lại yêu cầu vào vở.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hướng dẫn định hướng xử lý tình huống thực tế.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thảo luận nhanh ý tưởng xử lý tại lớp.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yêu cầu HS nộp sản phẩm hoàn thiện vào tiết học sau.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ghi nhận mốc thời gian nộp bài.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chốt lại thông điệp bài học Tiết 0: Định hướng môn học Tin học 8 - Định hướng học tập và nghiên cứu công nghệ.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lắng nghe, ghi nhận và kết thúc tiết học.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IV. ĐÁNH GIÁ KẾT QUẢ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thường xuyên: Thông qua mức độ tích cực tham gia phát biểu và kết quả hoàn thành Phiếu học tập số 1 ở Hoạt động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định biên (Nhóm): Thông qua sản phẩm bài tập nhóm ở Hoạt động 3 (Đánh giá bằng Rubric 1 ở Phụ lục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sản phẩm vận dụng: Đánh giá bài tập về nhà ở Hoạt động 4 dựa trên tiêu chí chính xác logic và sáng tạo (Đánh giá bằng Rubric 2 ở Phụ lục 4).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V. PHỤ LỤC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Phụ lục 1: Phiếu học tập số 1 (Cá nhân - Hoạt động 2)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Nhiệm vụ: Điền từ thích hợp vào chỗ trống để hoàn thiện định nghĩa và quy tắc bài Tiết 0: Định hướng môn học Tin học 8 - Định hướng học tập và nghiên cứu công nghệ.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Phụ lục 2: Phiếu học tập số 2 (Hoạt động nhóm - Luyện tập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Lớp: Lớp 8 | Thời gian thực hiện: 5 phút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Nhiệm vụ: Thực hiện bài tập phân tích và hoàn thiện sản phẩm thực hành bài Tiết 0: Định hướng môn học Tin học 8 - Định hướng học tập và nghiên cứu công nghệ.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Phụ lục 3: Bảng tiêu chí đánh giá hoạt động nhóm (Rubric 1 - Dành cho Hoạt động 3)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98"/>
        <w:gridCol w:w="2398"/>
        <w:gridCol w:w="2398"/>
        <w:gridCol w:w="2398"/>
      </w:tblGrid>
      <w:tr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Tiêu chí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Tốt (9-10đ)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Khá (7-8đ)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Đạt (5-6đ)</w:t>
            </w:r>
          </w:p>
        </w:tc>
      </w:tr>
      <w:tr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Tính chính xác logic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Sắp xếp đúng hoàn toàn quy trình các bước thực hiện.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Sai 1 vị trí bước xử lý nhưng vẫn đảm bảo cấu trúc.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Sai từ 2 vị trí bước trở lên, logic bị đảo lộn.</w:t>
            </w:r>
          </w:p>
        </w:tc>
      </w:tr>
      <w:tr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Sử dụng phần mềm/công cụ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Thao tác thành thạo, không mắc lỗi kĩ thuật.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Có 1-2 thao tác chưa tối ưu nhưng vẫn ra kết quả.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Mắc nhiều lỗi kĩ thuật, cần GV hỗ trợ trực tiếp.</w:t>
            </w:r>
          </w:p>
        </w:tc>
      </w:tr>
      <w:tr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Tinh thần hợp tác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Nhóm thảo luận sôi nổi, tất cả thành viên tham gia tích cực.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Nhóm thảo luận nhưng còn 1 thành viên chưa tập trung.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Làm việc rời rạc, chỉ có 1-2 thành viên làm việc.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Phụ lục 4: Bảng tiêu chí đánh giá sản phẩm vận dụng (Rubric 2 - Bài về nhà Hoạt động 4)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Xác định mục tiêu bài toán (3 điểm): Nhận diện chính xác yêu cầu bài toán thực tế.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Cấu trúc xử lý (5 điểm): Mô tả đầy đủ, rõ ràng và đúng trình tự các bước theo đúng bài học Tiết 0: Định hướng môn học Tin học 8 - Định hướng học tập và nghiên cứu công nghệ.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Hình thức &amp; Sáng tạo (2 điểm): Sản phẩm trình bày đẹp mắt, sạch sẽ, có màu sắc minh họa sinh động.</w:t>
      </w: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7DB5" w14:textId="77777777" w:rsidR="00802FEA" w:rsidRDefault="00802FEA">
      <w:pPr>
        <w:spacing w:after="0" w:line="240" w:lineRule="auto"/>
      </w:pPr>
      <w:r>
        <w:separator/>
      </w:r>
    </w:p>
  </w:endnote>
  <w:endnote w:type="continuationSeparator" w:id="0">
    <w:p w14:paraId="128E5518" w14:textId="77777777" w:rsidR="00802FEA" w:rsidRDefault="00802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A829568-DA6E-404F-B734-80B69A5D6F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CDEC55F-2789-4FE8-A8A1-08D08E191F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6D4140-EC8E-4884-B41E-8E558F91E5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B72D34-C885-423A-8D95-1AF3BDED02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B805" w14:textId="77777777" w:rsidR="00802FEA" w:rsidRDefault="00802FEA">
      <w:pPr>
        <w:spacing w:after="0" w:line="240" w:lineRule="auto"/>
      </w:pPr>
      <w:r>
        <w:separator/>
      </w:r>
    </w:p>
  </w:footnote>
  <w:footnote w:type="continuationSeparator" w:id="0">
    <w:p w14:paraId="557A7269" w14:textId="77777777" w:rsidR="00802FEA" w:rsidRDefault="00802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3B2D59"/>
    <w:rsid w:val="004825ED"/>
    <w:rsid w:val="007E12E3"/>
    <w:rsid w:val="00802FEA"/>
    <w:rsid w:val="009F188D"/>
    <w:rsid w:val="00BA0F30"/>
    <w:rsid w:val="00C8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