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CƯƠNG &amp; BÀI TẬP ÔN TẬP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3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3A1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6"/>
          <w:rFonts w:ascii="Times New Roman" w:hAnsi="Times New Roman" w:cs="Times New Roman"/>
        </w:rPr>
        <w:t>A. MA TRẬN PHẠM VI KIẾN THỨC ÔN TẬP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1: Thông tin và quyết định – Khái niệm thông tin, vai trò thông tin trong đời sống, thông tin giúp con người ra quyết định đúng đắn.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2: Xử lí thông tin – Quy trình xử lí thông tin (Thu nhận → Lưu trữ → Xử lí → Truyền), các giác quan thu nhận thông tin.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3: Máy tính và em – Các bộ phận cơ bản của máy tính (màn hình, chuột, bàn phím, thân máy), phân biệt máy tính bàn và máy tính xách tay.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• Bài 4: Làm việc với máy tính – Tư thế ngồi đúng khi dùng máy tính, quy tắc an toàn, khởi động và tắt máy tính đúng cách.</w:t>
      </w:r>
    </w:p>
    <w:p>
      <w:pPr>
        <w:spacing w:before="0" w:after="80" w:line="276" w:lineRule="auto"/>
        <w:jc w:val="left"/>
      </w:pPr>
    </w:p>
    <w:p>
      <w:pPr>
        <w:spacing w:before="80" w:after="80" w:line="276" w:lineRule="auto"/>
        <w:jc w:val="center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BẢNG MA TRẬN ĐỀ ÔN TẬP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99"/>
        <w:gridCol w:w="1599"/>
        <w:gridCol w:w="1599"/>
        <w:gridCol w:w="1599"/>
        <w:gridCol w:w="1599"/>
        <w:gridCol w:w="1599"/>
      </w:tblGrid>
      <w:tr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Nội dung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Nhận biết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Thông hiểu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Vận dụng cao</w:t>
            </w:r>
          </w:p>
        </w:tc>
        <w:tc>
          <w:tcPr>
            <w:tcW w:type="dxa" w:w="1599"/>
            <w:shd w:fill="D6E4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1. Thông tin và quyết định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+ 2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3. Máy tính và em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5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3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2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-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Bài 4. Làm việc với máy tính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4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 TN</w:t>
            </w:r>
          </w:p>
        </w:tc>
        <w:tc>
          <w:tcPr>
            <w:tcW w:type="dxa" w:w="159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t>10 TN + 1 TL</w:t>
            </w:r>
          </w:p>
        </w:tc>
      </w:tr>
      <w:tr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TỔNG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18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14 câu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7 TN + 4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1 TN + 1 TL</w:t>
            </w:r>
          </w:p>
        </w:tc>
        <w:tc>
          <w:tcPr>
            <w:tcW w:type="dxa" w:w="1599"/>
            <w:shd w:fill="E8D5F5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  <w:rFonts w:ascii="Times New Roman" w:hAnsi="Times New Roman" w:cs="Times New Roman"/>
              </w:rPr>
              <w:t>40 TN + 5 TL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B. NỘI DUNG ĐỀ ÔN TẬP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I. TRẮC NGHIỆM KHÁCH QUAN (40 câu)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/>
          <w:sz w:val="24"/>
          <w:rFonts w:ascii="Times New Roman" w:hAnsi="Times New Roman" w:cs="Times New Roman"/>
        </w:rPr>
        <w:t>Khoanh tròn vào chữ cái (A, B, C hoặc D) đứng trước câu trả lời đúng nhất: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1. Thông tin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Là những đồ vật xung quanh chúng ta         B. Là những hiểu biết về thế giới xung quanh và về chính bản thân mình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Là các loại máy tính hiện đại         D. Là sách vở và bút viết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2. Khi nghe thấy tiếng chuông trường reo, em biết được điều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Trời sắp mưa         B. Đến giờ vào lớp hoặc ra chơi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Có người gõ cửa         D. Xe cứu thương đi qua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3. Biển báo giao thông hình tròn, viền đỏ, có hình người đi bộ gạch chéo cho em biết điều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Được phép đi bộ qua đường         B. Cấm người đi bộ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Đường dành cho xe máy         D. Khu vực trường học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4. Em nhận biết thông tin bằng cách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bằng mắt nhìn         B. Chỉ bằng tai nghe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Bằng các giác quan: mắt, tai, mũi, lưỡi, da         D. Chỉ bằng tay sờ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5. Thông tin giúp con người làm được điều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Chạy nhanh hơn         B. Ra quyết định đúng đắn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Bơi giỏi hơn         D. Hát hay hơn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6. Khi xem dự báo thời tiết, em biết trời sẽ mưa. Đây là ví dụ về điều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Thông tin giúp em ra quyết định mang áo mưa         B. Thông tin không có ích gì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Dự báo luôn luôn sai         D. Em thích xem thời tiết cho vui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7. Khi nhìn thấy đèn giao thông màu đỏ, em cần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Đi nhanh qua đường         B. Dừng lại chờ đèn xanh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Rẽ sang đường khác         D. Nhắm mắt đi tiếp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8. Trong các vật sau, vật nào KHÔNG phải là vật mang tin?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Sách giáo khoa         B. Tờ báo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Chiếc bàn học         D. Bảng thông báo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9. Bạn An đọc bảng thời khóa biểu và biết hôm nay có tiết Tin học. Bạn An đã thu nhận thông tin bằng giác quan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Tai (thính giác)         B. Mắt (thị giác)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Mũi (khứu giác)         D. Tay (xúc giác)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10. Vì sao thông tin quan trọng trong cuộc sống?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Vì thông tin giúp em chơi game         B. Vì thông tin giúp con người hiểu biết và đưa ra quyết định phù hợp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Vì thông tin là đồ chơi         D. Vì thông tin chỉ có trên Internet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11. Quy trình xử lí thông tin gồm mấy bước?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2 bước         B. 3 bước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4 bước: Thu nhận → Lưu trữ → Xử lí → Truyền         D. 5 bước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12. Bước đầu tiên trong quy trình xử lí thông tin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Truyền thông tin         B. Xử lí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Lưu trữ thông tin         D. Thu nhận thông tin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13. Khi bạn Minh nghe cô giáo giảng bài, bạn Minh đang thực hiện bước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Thu nhận thông tin         B. Truyền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Xử lí thông tin         D. Lưu trữ thông tin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14. Con người thu nhận thông tin bằng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Bằng máy tính         B. Bằng điện thoại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Bằng các giác quan         D. Bằng sách vở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15. Não của con người thực hiện bước nào trong quy trình xử lí thông tin?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Thu nhận         B. Xử lí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Lưu trữ         D. Cả xử lí và lưu trữ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16. Máy tính xử lí thông tin nhanh hơn con người vì sao?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Vì máy tính rất đẹp         B. Vì máy tính có bộ xử lí (CPU) tính toán cực nhanh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Vì máy tính dùng điện         D. Vì máy tính có màn hình to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17. Khi em ghi bài vào vở, em đang thực hiện bước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Thu nhận thông tin         B. Xử lí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Lưu trữ thông tin         D. Truyền thông tin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18. Khi em kể lại câu chuyện cho bạn nghe, em đang thực hiện bước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Thu nhận thông tin         B. Xử lí thông tin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Lưu trữ thông tin         D. Truyền thông tin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19. Thông tin có thể được lưu trữ ở đâu?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trong sách vở         B. Chỉ trong máy tính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Trong sách, vở, USB, ổ cứng, đám mây và nhiều nơi khác         D. Chỉ trên Internet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20. Ở bước 'Xử lí thông tin', con người sử dụng bộ phận nào để suy nghĩ?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Tim         B. Não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Tay         D. Mắt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21. Máy tính để bàn thường gồm những bộ phận chính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Màn hình, chuột, bàn phím, thân máy         B. Chỉ có màn hình và chuột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có thân máy         D. Chỉ có bàn phím và loa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22. Bộ phận nào của máy tính hiển thị hình ảnh, chữ viết?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Thân máy         B. Chuột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Màn hình         D. Bàn phím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23. Chuột máy tính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Để gõ chữ         B. Để chỉ, chọn và di chuyển trên màn hình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Để phát âm thanh         D. Để sạc pin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24. Bàn phím máy tính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Để hiển thị hình ảnh         B. Để nghe nhạc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Để gõ chữ, số và ra lệnh cho máy tính         D. Để chụp ảnh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25. Thân máy (CPU) chứa bộ phận nào quan trọng nhất?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Loa phát nhạc         B. Bộ xử lí – 'bộ não' của máy tính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Màn hình phụ         D. Pin dự phòng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26. Máy tính xách tay (laptop) khác máy tính để bàn ở điểm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Laptop không có bàn phím         B. Laptop gọn nhẹ, dễ mang theo, tích hợp màn hình và bàn phím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Laptop không có màn hình         D. Laptop không thể kết nối Internet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27. Thiết bị nào sau đây KHÔNG phải là máy tính?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Máy tính bảng (tablet)         B. Điện thoại thông minh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Bàn là điện         D. Máy tính xách tay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28. Loa máy tính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Để gõ chữ         B. Để phát ra âm thanh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Để hiển thị hình ảnh         D. Để di chuyển con trỏ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29. Máy tính có thể giúp em làm những việc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Chỉ chơi game         B. Học tập, vẽ tranh, nghe nhạc, tìm kiếm thông tin và nhiều việc khác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xem phim         D. Chỉ gõ văn bản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30. Webcam là thiết bị dùng để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Để gõ chữ         B. Để chụp ảnh và quay video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Để phát nhạc         D. Để in giấy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31. Tư thế ngồi đúng khi dùng máy tính là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Nằm trên giường, để máy tính trên bụng         B. Ngồi thẳng lưng, mắt cách màn hình khoảng 50 cm, hai chân chạm đất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Ngồi xổm trên ghế         D. Cúi sát mặt vào màn hình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32. Khi dùng máy tính, em nên nghỉ mắt sau mỗi bao lâu?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Sau mỗi 5 giờ         B. Không cần nghỉ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Sau mỗi 30-45 phút         D. Sau mỗi 3 giờ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33. Để tắt máy tính đúng cách, em cần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Rút phích cắm điện ngay         B. Vào menu Start → chọn Shut Down (Tắt máy)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Bấm giữ nút nguồn thật lâu         D. Đóng nắp laptop rồi bỏ đi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34. Khi sử dụng máy tính, em KHÔNG nên làm điều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Rửa tay sạch trước khi dùng         B. Ăn uống gần máy tính và đổ nước lên bàn phím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Ngồi đúng tư thế         D. Nghỉ mắt thường xuyên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35. Vì sao em cần ngồi đúng tư thế khi dùng máy tính?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Để máy tính chạy nhanh hơn         B. Để bảo vệ sức khỏe mắt, cột sống và cổ tay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Để máy tính không bị hỏng         D. Để cô giáo khen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36. Để khởi động (bật) máy tính, em cần nhấn nút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Nút Reset         B. Nút nguồn (Power)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Nút Caps Lock         D. Nút Enter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37. Khi đang dùng máy tính mà mất điện đột ngột, em nên làm gì?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Bấm nút nguồn liên tục         B. Bình tĩnh chờ có điện lại, sau đó khởi động máy bình thường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Rút hết dây cáp         D. Gõ bàn phím liên tục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38. Khoảng cách từ mắt đến màn hình nên là bao nhiêu?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Khoảng 10 cm         B. Khoảng 50 - 70 cm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Khoảng 200 cm         D. Càng gần càng tốt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39. Em cần giữ vệ sinh máy tính bằng cách nào?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Dùng nước lau màn hình         B. Dùng khăn mềm, khô lau bụi nhẹ nhàng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Dùng xà phòng rửa bàn phím         D. Không cần vệ sinh</w:t>
      </w:r>
    </w:p>
    <w:p>
      <w:pPr>
        <w:spacing w:before="80" w:after="4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40. Theo quy tắc an toàn, em nên dùng máy tính bao lâu mỗi ngày?</w:t>
      </w:r>
    </w:p>
    <w:p>
      <w:pPr>
        <w:spacing w:before="0" w:after="2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A. Cả ngày không nghỉ         B. Sử dụng có giới hạn, tối đa 1-2 giờ mỗi ngày đối với trẻ em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  C. Chỉ 5 phút mỗi tuần         D. Không giới hạn thời gian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PHẦN II. TỰ LUẬN (5 câu)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kể tên 4 bộ phận chính của máy tính để bàn và nêu chức năng của mỗi bộ phận.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nêu 4 bước trong quy trình xử lí thông tin. Cho ví dụ minh họa cho từng bước.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Em hãy nêu 4 quy tắc an toàn khi sử dụng máy tính.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Hãy cho 3 ví dụ về thông tin giúp con người ra quyết định trong cuộc sống hàng ngày.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  <w:rFonts w:ascii="Times New Roman" w:hAnsi="Times New Roman" w:cs="Times New Roman"/>
        </w:rPr>
        <w:t xml:space="preserve">  Vì sao máy tính được coi là công cụ xử lí thông tin vượt trội? Em hãy so sánh giữa máy tính và con người trong việc xử lí thông tin.</w:t>
      </w:r>
    </w:p>
    <w:p>
      <w:r>
        <w:br w:type="page"/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1B4F9B"/>
          <w:sz w:val="28"/>
          <w:rFonts w:ascii="Times New Roman" w:hAnsi="Times New Roman" w:cs="Times New Roman"/>
        </w:rPr>
        <w:t>C. ĐÁP ÁN VÀ HƯỚNG DẪN CHẤM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I.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B40000"/>
                <w:sz w:val="22"/>
                <w:rFonts w:ascii="Times New Roman" w:hAnsi="Times New Roman" w:cs="Times New Roman"/>
              </w:rPr>
              <w:t>B</w:t>
            </w:r>
          </w:p>
        </w:tc>
      </w:tr>
    </w:tbl>
    <w:p>
      <w:pPr>
        <w:spacing w:before="80" w:after="80" w:line="276" w:lineRule="auto"/>
        <w:jc w:val="left"/>
      </w:pPr>
      <w:r>
        <w:rPr>
          <w:rFonts w:ascii="Times New Roman" w:hAnsi="Times New Roman"/>
          <w:b w:val="0"/>
          <w:i/>
          <w:sz w:val="22"/>
          <w:rFonts w:ascii="Times New Roman" w:hAnsi="Times New Roman" w:cs="Times New Roman"/>
        </w:rPr>
        <w:t>*(Mỗi câu trắc nghiệm: 0,25 điểm)*</w:t>
      </w:r>
    </w:p>
    <w:p>
      <w:pPr>
        <w:spacing w:before="160" w:after="80" w:line="276" w:lineRule="auto"/>
        <w:jc w:val="left"/>
      </w:pPr>
      <w:r>
        <w:rPr>
          <w:rFonts w:ascii="Times New Roman" w:hAnsi="Times New Roman"/>
          <w:b/>
          <w:i w:val="0"/>
          <w:sz w:val="26"/>
          <w:rFonts w:ascii="Times New Roman" w:hAnsi="Times New Roman" w:cs="Times New Roman"/>
        </w:rPr>
        <w:t>II. HƯỚNG DẪN CHẤM TỰ LUẬN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1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Màn hình: hiển thị hình ảnh, chữ viết (0,5 điểm)</w:t>
        <w:br/>
        <w:t>- Thân máy: chứa bộ xử lí và bộ nhớ (0,5 điểm)</w:t>
        <w:br/>
        <w:t>- Bàn phím: gõ chữ, số, ra lệnh (0,5 điểm)</w:t>
        <w:br/>
        <w:t>- Chuột: chỉ, chọn, di chuyển con trỏ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2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Thu nhận: mắt nhìn, tai nghe (0,5 điểm)</w:t>
        <w:br/>
        <w:t>- Lưu trữ: ghi vào vở, nhớ trong đầu (0,5 điểm)</w:t>
        <w:br/>
        <w:t>- Xử lí: não suy nghĩ, so sánh (0,5 điểm)</w:t>
        <w:br/>
        <w:t>- Truyền: nói cho người khác, viết thư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3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Ngồi đúng tư thế, lưng thẳng (0,5 điểm)</w:t>
        <w:br/>
        <w:t>- Mắt cách màn hình 50-70 cm (0,5 điểm)</w:t>
        <w:br/>
        <w:t>- Nghỉ mắt sau mỗi 30-45 phút (0,5 điểm)</w:t>
        <w:br/>
        <w:t>- Không ăn uống gần máy tính (0,5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4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Nghe dự báo thời tiết → mang áo mưa (0,7 điểm)</w:t>
        <w:br/>
        <w:t>- Xem bảng giờ tàu → đến ga đúng giờ (0,7 điểm)</w:t>
        <w:br/>
        <w:t>- Đọc nhãn thực phẩm → chọn đồ ăn phù hợp (0,6 điểm)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rFonts w:ascii="Times New Roman" w:hAnsi="Times New Roman" w:cs="Times New Roman"/>
        </w:rPr>
        <w:t>Câu 5 (2,0 điểm):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2"/>
          <w:rFonts w:ascii="Times New Roman" w:hAnsi="Times New Roman" w:cs="Times New Roman"/>
        </w:rPr>
        <w:t xml:space="preserve">  - Máy tính tính toán nhanh hơn con người rất nhiều (0,5 điểm)</w:t>
        <w:br/>
        <w:t>- Máy tính có thể lưu trữ lượng lớn thông tin (0,5 điểm)</w:t>
        <w:br/>
        <w:t>- Máy tính làm việc không mệt mỏi (0,5 điểm)</w:t>
        <w:br/>
        <w:t>- Nhưng con người có thể sáng tạo, suy luận linh hoạt hơn máy tính (0,5 điểm)</w:t>
      </w:r>
    </w:p>
    <w:p>
      <w:pPr>
        <w:spacing w:before="0" w:after="12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