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96"/>
        <w:gridCol w:w="4796"/>
      </w:tblGrid>
      <w:tr>
        <w:tc>
          <w:tcPr>
            <w:tcW w:type="dxa" w:w="4608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TRƯỜNG TIỂU HỌC &amp; THCS UNIGO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TỔ CHUYÊN MÔN TIỂU HỌC</w:t>
            </w:r>
          </w:p>
        </w:tc>
        <w:tc>
          <w:tcPr>
            <w:tcW w:type="dxa" w:w="547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ĐỀ CƯƠNG &amp; BÀI TẬP ÔN TẬP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ĐÁNH GIÁ ĐỊNH KỲ 1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NĂM HỌC: 2026 - 2027 | MÔN: TIN HỌC 4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/>
              </w:rPr>
              <w:t>(Thời gian làm bài: 45 phút)</w:t>
            </w:r>
          </w:p>
        </w:tc>
      </w:tr>
    </w:tbl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color w:val="646464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Họ và tên: .........................................................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Lớp: 4A1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Điểm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Nhận xét của giáo viên</w:t>
            </w:r>
          </w:p>
        </w:tc>
      </w:tr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Ngày kiểm tra: ......./......./2026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STT: 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br/>
              <w:t>............................................................</w:t>
              <w:br/>
              <w:t>............................................................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6"/>
          <w:rFonts w:ascii="Times New Roman" w:hAnsi="Times New Roman" w:cs="Times New Roman"/>
        </w:rPr>
        <w:t>A. MA TRẬN PHẠM VI KIẾN THỨC ÔN TẬP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1: Phần cứng và phần mềm máy tính – Phân biệt phần cứng (thiết bị vật lí) và phần mềm (chương trình), ví dụ thiết bị nhập, xuất, xử lí, lưu trữ.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2: Gõ bàn phím đúng cách – Vị trí các ngón tay trên hàng phím cơ sở, quy tắc gõ 10 ngón, phím Home Row.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3: Thông tin trên trang Web – Khái niệm trang web, trình duyệt, thanh địa chỉ, liên kết (hyperlink), các dạng thông tin trên web.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4: Tìm kiếm thông tin trên Internet – Sử dụng công cụ tìm kiếm (Google), nhập từ khóa, chọn lọc kết quả phù hợp.</w:t>
      </w:r>
    </w:p>
    <w:p>
      <w:pPr>
        <w:spacing w:before="0" w:after="80" w:line="276" w:lineRule="auto"/>
        <w:jc w:val="left"/>
      </w:pPr>
    </w:p>
    <w:p>
      <w:pPr>
        <w:spacing w:before="80" w:after="80" w:line="276" w:lineRule="auto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BẢNG MA TRẬN ĐỀ ÔN TẬP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1599"/>
        <w:gridCol w:w="1599"/>
        <w:gridCol w:w="1599"/>
        <w:gridCol w:w="1599"/>
      </w:tblGrid>
      <w:tr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Nội dung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Nhận biết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Thông hiểu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Vận dụng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Vận dụng cao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Tổng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1. Phần cứng và phần mềm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-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2. Gõ bàn phím đúng cách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-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3. Thông tin trên trang Web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4. Tìm kiếm trên Internet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+ 2 TL</w:t>
            </w:r>
          </w:p>
        </w:tc>
      </w:tr>
      <w:tr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TỔNG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18 câu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14 câu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6 TN + 4 TL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40 TN + 5 TL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8"/>
          <w:rFonts w:ascii="Times New Roman" w:hAnsi="Times New Roman" w:cs="Times New Roman"/>
        </w:rPr>
        <w:t>B. NỘI DUNG ĐỀ ÔN TẬP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I. TRẮC NGHIỆM KHÁCH QUAN (40 câu)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/>
          <w:sz w:val="24"/>
          <w:rFonts w:ascii="Times New Roman" w:hAnsi="Times New Roman" w:cs="Times New Roman"/>
        </w:rPr>
        <w:t>Khoanh tròn vào chữ cái (A, B, C hoặc D) đứng trước câu trả lời đúng nhất: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1. Phần cứng máy tính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các chương trình cài đặt trong máy tính         B. Là các bộ phận vật lí có thể nhìn thấy và chạm vào được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hệ điều hành Windows         D. Là các trò chơi trên máy tính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2. Phần mềm máy tính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các thiết bị ngoại vi         B. Là bàn phím và chuột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các chương trình giúp máy tính hoạt động và thực hiện công việc         D. Là dây cáp kết nối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3. Thiết bị nào sau đây là thiết bị nhập (Input)?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Màn hình         B. Loa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Bàn phím         D. Máy in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4. Thiết bị nào sau đây là thiết bị xuất (Output)?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Chuột         B. Bàn phím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Máy quét (Scanner)         D. Máy in (Printer)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5. CPU là viết tắt của cụm từ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Central Processing Unit         B. Computer Personal Unit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Central Power Unit         D. Computer Program Utility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6. Ổ cứng (Hard Disk) thuộc loại thiết bị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Thiết bị nhập         B. Thiết bị xuất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Thiết bị lưu trữ         D. Thiết bị xử lí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7. Phần mềm nào sau đây là phần mềm soạn thảo văn bản?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Paint         B. Microsoft Word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Calculator         D. Chrome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8. RAM là bộ nhớ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Lưu trữ dữ liệu vĩnh viễn         B. Lưu trữ dữ liệu tạm thời khi máy đang hoạt động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Hiển thị hình ảnh         D. Kết nối Internet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9. Hệ điều hành Windows thuộc loại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Phần cứng         B. Thiết bị ngoại vi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Phần mềm hệ thống         D. Thiết bị lưu trữ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10. Thiết bị nào vừa là thiết bị nhập vừa là thiết bị xuất?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Bàn phím         B. Loa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Màn hình cảm ứng         D. Máy in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11. Hàng phím cơ sở (Home Row) gồm những phím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Q W E R T Y U I O P         B. A S D F G H J K L ;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Z X C V B N M         D. 1 2 3 4 5 6 7 8 9 0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12. Khi gõ phím cơ sở, ngón trỏ tay trái đặt ở phím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Phím A         B. Phím S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Phím F         D. Phím D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13. Khi gõ phím cơ sở, ngón trỏ tay phải đặt ở phím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Phím J         B. Phím K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Phím L         D. Phím 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14. Phím nào dùng để viết chữ hoa?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Enter         B. Shift hoặc Caps Lock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Tab         D. Backspace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15. Phím Backspace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Xuống dòng mới         B. Xóa kí tự phía trước con trỏ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In đậm chữ         D. Chuyển ngôn ngữ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16. Phím Enter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Xóa kí tự         B. Viết chữ hoa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Xuống dòng mới hoặc xác nhận lệnh         D. Tắt máy tính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17. Phím Space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Xóa chữ         B. Tạo khoảng trắng giữa các từ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In đậm         D. Gạch chân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18. Khi gõ 10 ngón, hai ngón cái dùng để gõ phím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Phím Shift         B. Phím Enter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Phím Space (phím cách)         D. Phím Tab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19. Lợi ích của việc gõ bàn phím đúng cách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Gõ nhanh hơn và ít mỏi tay         B. Máy tính chạy nhanh hơn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Màn hình sáng hơn         D. Internet nhanh hơn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20. Khi gõ phím, em nên nhìn vào đâu?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Nhìn vào bàn phím liên tục         B. Nhìn vào màn hình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Nhìn vào tay         D. Nhắm mắt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21. Trang web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một cuốn sách in trên giấy         B. Là trang thông tin được hiển thị trên trình duyệt web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một phần mềm cài trong máy tính         D. Là một loại máy tính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22. Trình duyệt web nào sau đây phổ biến nhất?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Microsoft Word         B. Google Chrome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Paint         D. Calculator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23. Thanh địa chỉ trên trình duyệt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Gõ văn bản         B. Nhập địa chỉ trang web cần truy cập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Vẽ tranh         D. Tính toán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24. Liên kết (Hyperlink) trên trang web có đặc điểm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Luôn có màu đen, không gạch chân         B. Thường có màu xanh, gạch chân, click vào sẽ chuyển sang trang khác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Không thể nhấn vào được         D. Là hình ảnh không có chữ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25. Thông tin trên trang web có những dạng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có chữ         B. Chỉ có hình ảnh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Văn bản, hình ảnh, âm thanh, video         D. Chỉ có video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26. Để truy cập trang web, em cần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cần có máy tính         B. Máy tính hoặc điện thoại có kết nối Internet và trình duyệt web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Chỉ cần có bàn phím         D. Chỉ cần có loa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27. Website của trường học thường có địa chỉ kết thúc bằng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.com         B. .edu.vn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.xyz         D. .game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28. Khi truy cập trang web, biểu tượng ổ khóa trên thanh địa chỉ nghĩa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Trang web bị khóa, không truy cập được         B. Kết nối an toàn, thông tin được bảo mật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Trang web có virus         D. Máy tính bị hỏng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29. Nút Back (←) trên trình duyệt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Tắt trình duyệt         B. Quay lại trang web trước đó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Tải trang web nhanh hơn         D. In trang web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30. Tab trên trình duyệt cho phép em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Mở nhiều trang web cùng lúc         B. Tắt Internet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Xóa lịch sử duyệt web         D. Tải game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31. Công cụ tìm kiếm phổ biến nhất hiện nay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Yahoo         B. Google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Bing         D. Ask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32. Để tìm kiếm thông tin, em gõ gì vào ô tìm kiếm?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Địa chỉ nhà em         B. Từ khóa liên quan đến nội dung cần tìm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Số điện thoại         D. Mật khẩu email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33. Khi tìm kiếm 'Thủ đô của Việt Nam', kết quả đúng nhất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TP. Hồ Chí Minh         B. Đà Nẵng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Hà Nội         D. Huế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34. Để tìm chính xác một cụm từ trên Google, em nên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Gõ từng chữ một         B. Đặt cụm từ trong dấu ngoặc kép " "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Gõ bằng chữ hoa         D. Bấm Enter nhiều lần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35. Kết quả tìm kiếm trên Google hiển thị những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có hình ảnh         B. Tiêu đề trang web, mô tả ngắn và đường liên kết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Chỉ có video         D. Chỉ có số liệu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36. Từ khóa nào phù hợp khi tìm kiếm về động vật quý hiếm ở Việt Nam?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'Game hay nhất 2026'         B. 'Động vật quý hiếm Việt Nam'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'Thời tiết hôm nay'         D. 'Công thức nấu phở'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37. Khi tìm kiếm thông tin, em nên chọn kết quả từ nguồn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Trang web lạ, không rõ tác giả         B. Nguồn uy tín như Wikipedia, báo chính thống, trang .edu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Trang có nhiều quảng cáo nhấp nháy         D. Trang yêu cầu tải phần mềm lạ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38. Tìm kiếm bằng hình ảnh trên Google gọi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Google Maps         B. Google Images (Tìm kiếm hình ảnh)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Google Drive         D. Google Mail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39. Vì sao em cần kiểm tra thông tin từ nhiều nguồn khi tìm kiếm?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Để mất thời gian         B. Để chắc chắn thông tin chính xác và đáng tin cậy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Để máy tính chạy nhanh hơn         D. Để có nhiều trang web hơn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40. Khi gặp trang web yêu cầu nhập thông tin cá nhân, em nên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Nhập ngay mọi thông tin         B. Hỏi ý kiến thầy cô hoặc phụ huynh trước khi nhập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Tắt máy tính         D. Chia sẻ link cho bạn bè cùng nhập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II. TỰ LUẬN (5 câu)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phân biệt phần cứng và phần mềm máy tính. Cho 3 ví dụ về phần cứng và 3 ví dụ về phần mềm.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nêu vị trí đặt các ngón tay trên hàng phím cơ sở khi gõ 10 ngón. Vì sao việc gõ đúng cách lại quan trọng?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mô tả các bước để tìm kiếm thông tin trên Google. Khi nào em cần dùng dấu ngoặc kép?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giải thích liên kết (hyperlink) là gì. Khi nhấn vào liên kết trên trang web thì điều gì xảy ra?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Khi tìm thấy một bài viết hay trên Internet, em cần lưu ý gì về bản quyền và độ tin cậy?</w:t>
      </w:r>
    </w:p>
    <w:p>
      <w:r>
        <w:br w:type="page"/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8"/>
          <w:rFonts w:ascii="Times New Roman" w:hAnsi="Times New Roman" w:cs="Times New Roman"/>
        </w:rPr>
        <w:t>C. ĐÁP ÁN VÀ HƯỚNG DẪN CHẤM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I. ĐÁP ÁN TRẮC NGHIỆM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D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A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A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A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A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40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80" w:after="80" w:line="276" w:lineRule="auto"/>
        <w:jc w:val="left"/>
      </w:pPr>
      <w:r>
        <w:rPr>
          <w:rFonts w:ascii="Times New Roman" w:hAnsi="Times New Roman"/>
          <w:b w:val="0"/>
          <w:i/>
          <w:sz w:val="22"/>
          <w:rFonts w:ascii="Times New Roman" w:hAnsi="Times New Roman" w:cs="Times New Roman"/>
        </w:rPr>
        <w:t>*(Mỗi câu trắc nghiệm: 0,25 điểm)*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II. HƯỚNG DẪN CHẤM TỰ LUẬN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Phần cứng: bộ phận vật lí (màn hình, bàn phím, chuột) (1,0 điểm)</w:t>
        <w:br/>
        <w:t>- Phần mềm: chương trình (Word, Chrome, Paint) (1,0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Tay trái: A-S-D-F, tay phải: J-K-L-; (1,0 điểm)</w:t>
        <w:br/>
        <w:t>- Gõ đúng giúp nhanh hơn, ít mỏi, không cần nhìn phím (1,0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Mở trình duyệt → Vào google.com → Gõ từ khóa → Nhấn Enter → Chọn kết quả phù hợp (1,0 điểm)</w:t>
        <w:br/>
        <w:t>- Dùng ngoặc kép khi cần tìm chính xác cụm từ (1,0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Hyperlink: chữ/hình có thể nhấn vào để chuyển sang trang khác (1,0 điểm)</w:t>
        <w:br/>
        <w:t>- Khi nhấn: trình duyệt mở trang web mới tương ứng (1,0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Kiểm tra tác giả, nguồn gốc uy tín (1,0 điểm)</w:t>
        <w:br/>
        <w:t>- Ghi rõ nguồn khi sử dụng, không sao chép nguyên văn (1,0 điểm)</w:t>
      </w:r>
    </w:p>
    <w:p>
      <w:pPr>
        <w:spacing w:before="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BAN GIÁM HIỆU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TỔ CHUYÊN MÔN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GIÁO VIÊN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