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TIỂU HỌC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KIỂM TRA 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5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5A1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I. TRẮC NGHIỆM KHÁCH QUAN (20 câu – 5,0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/>
          <w:sz w:val="24"/>
          <w:rFonts w:ascii="Times New Roman" w:hAnsi="Times New Roman" w:cs="Times New Roman"/>
        </w:rPr>
        <w:t>Khoanh tròn vào chữ cái (A, B, C hoặc D) đứng trước câu trả lời đúng nhất: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1. Máy tính giúp em làm gì trong học tập?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Chỉ chơi game         B. Soạn bài, tìm tài liệu, làm bài trình chiếu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Chỉ xem phim         D. Chỉ nghe nhạc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2. Phần mềm trình chiếu phổ biến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Excel         B. PowerPoint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Paint         D. Calculator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3. Internet giúp em giao tiếp qua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Chỉ thư tay         B. Email, chat, video call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Chỉ điện thoại bàn         D. Chỉ tin nhắn SMS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4. Để tìm kiếm trên website, em dùng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Máy in         B. Công cụ tìm kiếm Google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Máy quét         D. Loa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5. Từ khóa tìm kiếm cần đảm bảo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Càng dài càng tốt         B. Ngắn gọn, chính xác, liên quan nội dung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Bằng tiếng Anh         D. Gõ ngẫu nhiên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6. Nguồn thông tin nào đáng tin cậy?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Bài đăng ẩn danh         B. Trang .edu, .gov, Wikipedia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Tin đồn Zalo         D. Video quảng cáo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7. Bước đầu tiên giải quyết vấn đề bằng tìm kiếm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Tải phần mềm         B. Xác định rõ vấn đề cần giải quyết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Mở game         D. Tắt máy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8. Khi thông tin mâu thuẫn, em nên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Tin tất cả         B. So sánh nhiều nguồn, chọn nguồn uy tín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Bỏ qua         D. Tự bịa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9. Trích dẫn nguồn nghĩa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Xóa tên tác giả         B. Ghi rõ tên tác giả và nguồn khi sử dụng thông tin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Đổi tên tác giả         D. Tự nhận là của mình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10. Tệp (File)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Thư mục         B. Đơn vị lưu trữ dữ liệu trên máy tính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Ổ cứng         D. Màn hình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11. Thư mục (Folder)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Phát nhạc         B. Chứa và sắp xếp các tệp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Hiển thị hình         D. Kết nối mạng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12. Cây thư mục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Cây trong sân trường         B. Tổ chức thư mục theo cấp bậc mẹ-con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Trò chơi         D. Phần mềm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13. Đuôi .docx là loại tệp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Hình ảnh         B. Văn bản Word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Nhạc         D. Video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14. Đuôi .jpg là loại tệp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Văn bản         B. Hình ảnh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Âm thanh         D. Video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15. Tạo thư mục mới: chuột phải → chọn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Delete         B. New → Folder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Copy         D. Rename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16. Đổi tên tệp: chuột phải → chọn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Delete         B. Copy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Rename         D. New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17. Recycle Bin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Lưu vĩnh viễn         B. Chứa tạm tệp đã xóa, có thể khôi phục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Tạo tệp         D. Kết nối mạng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18. Máy tính thay thế hoàn toàn con người không?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Có         B. Không, máy tính là công cụ hỗ trợ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Có nếu đời mới         D. Máy tính vô ích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19. Cloud (đám mây)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Mây trên trời         B. Lưu dữ liệu trên máy chủ Internet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USB         D. Ổ cứng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20. Bookmark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Xóa trang web         B. Lưu trang web yêu thích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Tải file         D. Chụp ảnh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II. THỰC HÀNH (2 câu – 5,0 điểm)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 – Thực hành tổ chức thư mục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thực hiện trên máy tính:</w:t>
        <w:br/>
        <w:t>a) Tạo thư mục 'HOC_TAP' trên Desktop (0,5 điểm)</w:t>
        <w:br/>
        <w:t>b) Trong thư mục 'HOC_TAP', tạo 3 thư mục con: 'TOAN', 'TIENG_VIET', 'TIN_HOC' (0,75 điểm)</w:t>
        <w:br/>
        <w:t>c) Tạo 1 tệp văn bản tên 'BaiTap1.docx' trong thư mục 'TIN_HOC' (0,75 điểm)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(3,0 điểm) – Thực hành tìm kiếm và giải quyết vấn đề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Tình huống: Em cần tìm hiểu về '5 loài động vật quý hiếm ở Việt Nam' để làm bài thuyết trình.</w:t>
        <w:br/>
        <w:t>a) Mở trình duyệt Google Chrome, tìm kiếm với từ khóa phù hợp (1,0 điểm)</w:t>
        <w:br/>
        <w:t>b) Chọn một kết quả từ nguồn đáng tin cậy, ghi lại tên năm loài động vật (1,0 điểm)</w:t>
        <w:br/>
        <w:t>c) Ghi rõ nguồn tham khảo gồm tên trang web và đường liên kết (1,0 điểm)</w:t>
      </w:r>
    </w:p>
    <w:p>
      <w:pPr>
        <w:spacing w:before="160" w:after="80" w:line="276" w:lineRule="auto"/>
        <w:jc w:val="center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─── Hết ───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 w:val="0"/>
          <w:i/>
          <w:sz w:val="22"/>
          <w:rFonts w:ascii="Times New Roman" w:hAnsi="Times New Roman" w:cs="Times New Roman"/>
        </w:rPr>
        <w:t>Giám thị không giải thích gì thêm.</w:t>
      </w:r>
    </w:p>
    <w:p>
      <w:r>
        <w:br w:type="page"/>
      </w:r>
    </w:p>
    <w:p>
      <w:pPr>
        <w:spacing w:before="120" w:after="80" w:line="276" w:lineRule="auto"/>
        <w:jc w:val="center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ĐÁP ÁN VÀ HƯỚNG DẪN CHẤM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I. TRẮC NGHIỆM (20 câu – 5,0 điểm. Mỗi câu trả lời đúng được 0,25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II. THỰC HÀNH (2 câu – 5,0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 – Thực hành tổ chức thư mục: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a) Tạo đúng thư mục HOC_TAP trên Desktop (0,5 điểm)</w:t>
        <w:br/>
        <w:t>b) Tạo đúng 3 thư mục con (0,75 điểm)</w:t>
        <w:br/>
        <w:t>c) Tạo đúng tệp trong thư mục TIN_HOC (0,75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(3,0 điểm) – Thực hành tìm kiếm và giải quyết vấn đề: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a) Mở Google Chrome, nhập từ khóa tìm kiếm hợp lí (1,0 điểm)</w:t>
        <w:br/>
        <w:t>b) Chọn nguồn đáng tin cậy, ghi đúng năm loài động vật (1,0 điểm)</w:t>
        <w:br/>
        <w:t>c) Ghi đầy đủ nguồn tham khảo (1,0 điểm)</w:t>
      </w:r>
    </w:p>
    <w:p>
      <w:pPr>
        <w:spacing w:before="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