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THCS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7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7A1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(20 câu – 5,0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Thiết bị nhập (Input)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Hiển thị kết quả xử lí ra ngoài         B. Đưa dữ liệu vào máy tính để xử lí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Phát ra âm thanh         D. In tài liệu ra giấy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Bàn phím thuộc loại thiết bị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Thiết bị xuất         B. Thiết bị nhập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Thiết bị lưu trữ         D. Thiết bị xử lí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Màn hình máy tính thuộc loại thiết bị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Thiết bị nhập         B. Thiết bị xuất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Thiết bị lưu trữ         D. Thiết bị xử lí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Thiết bị nào vừa là thiết bị nhập vừa là thiết bị xuất?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Bàn phím         B. Loa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Màn hình cảm ứng         D. Máy 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Webcam thuộc loại thiết bị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Thiết bị xuất         B. Thiết bị nhập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Thiết bị lưu trữ         D. Thiết bị xử lí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Phần mềm hệ thống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Là các trò chơi điện tử         B. Là phần mềm quản lí và điều khiển phần cứng, gồm hệ điều hành và trình điều khiển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Là phần mềm Microsoft Word         D. Là trình duyệt Google Chrome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Microsoft Windows thuộc loại phần mềm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Phần mềm ứng dụng         B. Phần mềm hệ thống (hệ điều hành)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Trò chơi điện tử         D. Phần mềm tiện ích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Microsoft Word thuộc loại phần mềm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Phần mềm hệ thống         B. Phần mềm ứng dụng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Trình điều khiển thiết bị         D. Chương trình BIOS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Hệ điều hành có vai trò gì trong máy tính?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dùng để soạn thảo văn bản         B. Quản lí phần cứng, phần mềm và cung cấp giao diện người dùng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dùng để tạo bảng tính         D. Chỉ dùng để chơi trò chơi điện tử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Trình điều khiển (Driver)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Soạn thảo văn bản         B. Giúp hệ điều hành giao tiếp với các thiết bị phần cứng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Duyệt web trên Internet         D. Chơi trò chơi điện tử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Đường dẫn (Path) trong máy tính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Đường đi trên bản đồ         B. Địa chỉ xác định vị trí của tệp hoặc thư mục trong cây thư mục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Tên của một tệp tin         D. Tên của một phần mềm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Tổ hợp phím Ctrl + C dùng để thực hiện thao tác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Dán dữ liệu         B. Sao chép dữ liệu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Cắt dữ liệu         D. Xóa dữ liệu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Tổ hợp phím Ctrl + V dùng để thực hiện thao tác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Sao chép dữ liệu         B. Dán dữ liệu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Cắt dữ liệu         D. Xóa dữ liệu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Phần mềm File Explorer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Duyệt web trên Internet         B. Quản lí tệp và thư mục trên máy tính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Soạn thảo văn bản         D. Chơi trò chơi điện tử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Tệp có đuôi mở rộng .xlsx là loại tệp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Tệp văn bản Word         B. Tệp bảng tính Excel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Tệp hình ảnh         D. Tệp video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Kể tên các mạng xã hội phổ biến hiện nay?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Microsoft Word, Excel         B. Facebook, Zalo, TikTok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Microsoft Excel, PowerPoint         D. Paint, Notepad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Ưu điểm của mạng xã hội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Gây nghiện cho người sử dụng         B. Giúp kết nối bạn bè, chia sẻ thông tin và học tập nhanh chóng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Làm mất thời gian học tập         D. Làm lộ thông tin cá nhân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Em KHÔNG nên làm gì trên mạng xã hội?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Chia sẻ bài học hay cho bạn bè         B. Đăng ảnh cá nhân, số điện thoại và địa chỉ nhà lên mạng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Kết bạn với người quen biết         D. Hỏi bài thầy cô giáo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Khi bị bắt nạt trên mạng, em nên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Bắt nạt lại người đó         B. Báo ngay cho thầy cô, phụ huynh và chặn tài khoản người bắt nạt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Im lặng chịu đựng         D. Xóa tài khoản mạng xã hội của mình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Để bảo vệ tài khoản mạng xã hội, em nên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Đặt mật khẩu đơn giản dễ nhớ như 123456         B. Đặt mật khẩu mạnh và bật xác thực 2 bước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Đăng mật khẩu lên Facebook để không bị quên         D. Dùng chung tài khoản với bạn bè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THỰC HÀNH (2 câu – 5,0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quản lí tệp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thực hiện trên máy tính:</w:t>
        <w:br/>
        <w:t>a) Mở File Explorer, tạo thư mục 'BAI_KIEM_TRA' trên Desktop (0,5 điểm)</w:t>
        <w:br/>
        <w:t>b) Trong thư mục đó, tạo 2 thư mục con: 'LY_THUYET' và 'THUC_HANH' (0,5 điểm)</w:t>
        <w:br/>
        <w:t>c) Tạo 1 tệp Word tên 'TraLoi.docx' trong thư mục 'LY_THUYET' (0,5 điểm)</w:t>
        <w:br/>
        <w:t>d) Sao chép tệp 'TraLoi.docx' sang thư mục 'THUC_HANH' (0,5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nhận diện phần mềm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thực hiện các yêu cầu sau:</w:t>
        <w:br/>
        <w:t>a) Liệt kê ba phần mềm hệ thống và ba phần mềm ứng dụng đang có trên máy tính (1,0 điểm)</w:t>
        <w:br/>
        <w:t>b) Mở phần mềm Microsoft Word, soạn một đoạn văn ngắn giới thiệu về trường UNIGO (1,0 điểm)</w:t>
        <w:br/>
        <w:t>c) Lưu tệp với tên 'GioiThieu_UNIGO.docx' vào thư mục 'BAI_KIEM_TRA' (1,0 điểm)</w:t>
      </w:r>
    </w:p>
    <w:p>
      <w:pPr>
        <w:spacing w:before="16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─── Hết ───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Giám thị không giải thích gì thêm.</w:t>
      </w:r>
    </w:p>
    <w:p>
      <w:r>
        <w:br w:type="page"/>
      </w:r>
    </w:p>
    <w:p>
      <w:pPr>
        <w:spacing w:before="120" w:after="80" w:line="276" w:lineRule="auto"/>
        <w:jc w:val="center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THỰC HÀNH (2 câu – 5,0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quản lí tệp: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Mở File Explorer, tạo thư mục đúng (0,5 điểm)</w:t>
        <w:br/>
        <w:t>b) Tạo 2 thư mục con (0,5 điểm)</w:t>
        <w:br/>
        <w:t>c) Tạo tệp Word đúng tên (0,5 điểm)</w:t>
        <w:br/>
        <w:t>d) Sao chép thành công (Ctrl+C, Ctrl+V)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nhận diện phần mềm: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Phần mềm hệ thống: Windows, Driver, Antivirus; Phần mềm ứng dụng: Word, Chrome, Paint (1,0 điểm)</w:t>
        <w:br/>
        <w:t>b) Mở Microsoft Word, gõ đoạn văn đúng yêu cầu (1,0 điểm)</w:t>
        <w:br/>
        <w:t>c) Lưu đúng tên tệp và vị trí yêu cầu (1,0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