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THCS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KIỂM TRA 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8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8A1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I. TRẮC NGHIỆM KHÁCH QUAN (20 câu – 5,0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/>
          <w:sz w:val="24"/>
          <w:rFonts w:ascii="Times New Roman" w:hAnsi="Times New Roman" w:cs="Times New Roman"/>
        </w:rPr>
        <w:t>Khoanh tròn vào chữ cái (A, B, C hoặc D) đứng trước câu trả lời đúng nhất: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1. Máy tính điện tử thế hệ thứ nhất (1945 - 1955) sử dụng linh kiện điện tử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Đèn điện tử chân không         B. Bóng bán dẫn (Transistor)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Mạch tích hợp (IC)         D. Mạch tích hợp cỡ lớn (VLSI)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2. Chiếc máy tính điện tử đầu tiên trên thế giới có tên gọi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Apple I         B. ENIAC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IBM PC         D. Pascaline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3. Máy tính thế hệ thứ tư (từ năm 1971 đến nay) gắn liền với sự phát triển của linh kiện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Đèn điện tử chân không         B. Vi xử lý (Microprocessor) tích hợp mật độ cao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Rơ le điện từ         D. Ống tia âm cực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4. Đặc điểm của thông tin trong môi trường số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Có khối lượng ít và lan truyền chậm         B. Có khối lượng lớn, đa dạng và lan truyền nhanh chóng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Luôn chính xác 100% không cần kiểm chứng         D. Không thể lưu trữ được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5. Phát biểu nào sau đây KHÔNG phải là đặc điểm của thông tin số?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Có khối lượng khổng lồ và tăng nhanh         B. Tồn tại ở nhiều dạng khác nhau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Hoàn toàn chính xác 100% không cần kiểm chứng         D. Lan truyền nhanh chóng trên toàn cầu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6. Khi tiếp nhận thông tin trên mạng, bước đầu tiên em cần làm để đánh giá độ tin cậy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Nhấn nút chia sẻ ngay cho bạn bè         B. Kiểm tra tác giả và nguồn gốc xuất bản của thông tin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Bấm nút thích (Like)         D. Tin tưởng tuyệt đối vì có nhiều lượt xem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7. Tin giả (Fake News) thường có đặc điểm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Có tên tác giả rõ ràng và nguồn uy tín         B. Tiêu đề giật gân, không rõ nguồn gốc, kêu gọi chia sẻ gấp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Được đăng trên báo chính thống         D. Được phát hành từ Bộ Giáo dục và Đào tạo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8. Khi tìm kiếm trên Google, đặt cụm từ trong dấu ngoặc kép có tác dụng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Xóa tất cả kết quả tìm kiếm         B. Tìm kiếm chính xác cụm từ đó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Mở thêm một tab trình duyệt mới         D. Tắt công cụ tìm kiếm Google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9. Hành vi nào sau đây là vi phạm bản quyền?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Ghi rõ nguồn tham khảo khi trích dẫn         B. Sao chép tác phẩm của người khác rồi tự nhận là của mình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Sử dụng tài liệu có giấy phép Creative Commons         D. Chia sẻ đường liên kết bài viết gốc cho người khác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10. Giấy phép Creative Commons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Là một loại virus máy tính         B. Là giấy phép cho phép sử dụng tác phẩm với điều kiện nhất định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Là một phần mềm máy tính         D. Là một mạng xã hội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11. Hành vi nào sau đây vi phạm đạo đức khi sử dụng công nghệ số?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Ghi rõ nguồn khi trích dẫn tài liệu         B. Xâm nhập trái phép vào tài khoản của người khác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Sử dụng phần mềm có bản quyền hợp pháp         D. Bảo vệ thông tin cá nhân của mình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12. Phần mềm mã nguồn mở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Là phần mềm không thể sử dụng được         B. Là phần mềm cho phép người dùng xem, sửa đổi và chia sẻ mã nguồn miễn phí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Là phần mềm có giá rất đắt         D. Là phần mềm chỉ chạy được trên hệ điều hành Mac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13. Ô trong phần mềm bảng tính Excel được xác định bởi yếu tố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Chỉ bởi số hàng         B. Bởi giao điểm của tên cột và số hàng (ví dụ: A1, B2)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Chỉ bởi tên cột         D. Bởi tên tệp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14. Cột trong phần mềm bảng tính Excel được đánh tên bằng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Bằng số (1, 2, 3)         B. Bằng chữ cái (A, B, C)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Bằng ký hiệu đặc biệt         D. Bằng ngày tháng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15. Hàng trong phần mềm bảng tính Excel được đánh số bằng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Bằng chữ cái         B. Bằng số (1, 2, 3...)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Bằng tên tháng trong năm         D. Bằng ký hiệu đặc biệt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16. Thanh công thức trong phần mềm bảng tính Excel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Dùng để vẽ tranh         B. Dùng để nhập và hiển thị nội dung hoặc công thức của ô đang chọn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Dùng để in tài liệu         D. Dùng để tắt phần mềm Excel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17. Để nhập dữ liệu vào một ô trong Excel, em cần thực hiện thao tác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Nhấp chuột vào ô cần nhập → gõ nội dung → nhấn phím Enter         B. Rút thiết bị USB ra khỏi máy tính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Tắt máy tính         D. Gỡ bỏ phần mềm Excel khỏi máy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18. Tên miền có đuôi .edu thuộc loại tổ chức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Tổ chức thương mại         B. Tổ chức giáo dục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Tổ chức giải trí         D. Tổ chức quân sự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19. Toán tử site: khi tìm kiếm trên Google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Dùng để tắt Google         B. Dùng để tìm kết quả chỉ trong một trang web cụ thể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Dùng để xóa tất cả kết quả tìm kiếm         D. Dùng để mở hộp thư email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20. Xu hướng phát triển của máy tính hiện đại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Ngày càng to lớn và cồng kềnh hơn         B. Ngày càng nhỏ gọn, nhanh hơn và thông minh hơn nhờ trí tuệ nhân tạo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Ngày càng chạy chậm hơn         D. Ngày càng đắt đỏ và khó sử dụng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II. THỰC HÀNH (2 câu – 5,0 điểm)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 – Thực hành bảng tính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thực hiện trên máy tính:</w:t>
        <w:br/>
        <w:t>a) Mở phần mềm Microsoft Excel (0,5 điểm)</w:t>
        <w:br/>
        <w:t>b) Nhập bảng điểm lớp 8A1 gồm các cột: Số thứ tự, Họ tên, Toán, Ngữ văn, Tiếng Anh, Tin học. Nhập dữ liệu cho 5 bạn học sinh (1,0 điểm)</w:t>
        <w:br/>
        <w:t>c) Lưu tệp với tên 'BangDiem_8A1.xlsx' (0,5 điểm)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(3,0 điểm) – Thực hành đánh giá thông tin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thực hiện các yêu cầu sau:</w:t>
        <w:br/>
        <w:t>a) Mở trình duyệt Google Chrome, tìm kiếm với từ khóa: "Trí tuệ nhân tạo AI trong giáo dục" (0,5 điểm)</w:t>
        <w:br/>
        <w:t>b) Chọn hai kết quả từ hai nguồn khác nhau, ghi lại tiêu đề và địa chỉ nguồn (1,0 điểm)</w:t>
        <w:br/>
        <w:t>c) So sánh hai nguồn: nội dung giống và khác nhau, đánh giá nguồn nào đáng tin cậy hơn và giải thích lí do (1,5 điểm)</w:t>
      </w:r>
    </w:p>
    <w:p>
      <w:pPr>
        <w:spacing w:before="160" w:after="80" w:line="276" w:lineRule="auto"/>
        <w:jc w:val="center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─── Hết ───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 w:val="0"/>
          <w:i/>
          <w:sz w:val="22"/>
          <w:rFonts w:ascii="Times New Roman" w:hAnsi="Times New Roman" w:cs="Times New Roman"/>
        </w:rPr>
        <w:t>Giám thị không giải thích gì thêm.</w:t>
      </w:r>
    </w:p>
    <w:p>
      <w:r>
        <w:br w:type="page"/>
      </w:r>
    </w:p>
    <w:p>
      <w:pPr>
        <w:spacing w:before="120" w:after="80" w:line="276" w:lineRule="auto"/>
        <w:jc w:val="center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ĐÁP ÁN VÀ HƯỚNG DẪN CHẤM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I. TRẮC NGHIỆM (20 câu – 5,0 điểm. Mỗi câu trả lời đúng được 0,25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II. THỰC HÀNH (2 câu – 5,0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 – Thực hành bảng tính: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a) Mở phần mềm Microsoft Excel thành công (0,5 điểm)</w:t>
        <w:br/>
        <w:t>b) Nhập đúng bảng sáu cột và năm hàng dữ liệu (1,0 điểm)</w:t>
        <w:br/>
        <w:t>c) Lưu đúng tên tệp vào máy tính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(3,0 điểm) – Thực hành đánh giá thông tin: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a) Tìm kiếm đúng từ khóa trên trình duyệt (0,5 điểm)</w:t>
        <w:br/>
        <w:t>b) Chọn hai nguồn, ghi đầy đủ tiêu đề và địa chỉ trang web (1,0 điểm)</w:t>
        <w:br/>
        <w:t>c) So sánh hợp lí, đánh giá chính xác dựa trên tiêu chí tin cậy (1,5 điểm)</w:t>
      </w:r>
    </w:p>
    <w:p>
      <w:pPr>
        <w:spacing w:before="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