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9A: Sử dụng phần mềm đồ hoạ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