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Cấu trúc lặp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Cấu trúc lặp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8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Phần mềm soạn thảo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8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