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KHÁM PHÁ MÔN TIN HỌC 3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Thích học hỏi, chủ động khám phá tri thức số mới.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Tuân thủ quy định phòng máy, bảo vệ thiết bị.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Tự giác trong kiểm tra đánh giá.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Hiểu được vai trò của Tin học 3 theo Chương trình GDPT 2018.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NLc: Biết phương pháp học tập trải nghiệm kết hợp thực hành trên máy.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Biết tự quản lý thời gian học tập phòng máy.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Hợp tác tốt với bạn cùng bàn thực hành.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sơ đồ tư duy chương trình Tin học 3, phiếu khảo sát ban đầu.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3, vở ghi.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sơ đồ tư duy, hỏi đáp gợi mở, làm việc nhóm đôi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động não, chia sẻ nhóm đôi, KWL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chúc mừng HS bước vào Lớp 3 — năm đầu tiên học Tin học chính thức!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"Em mong chờ điều gì nhất ở môn Tin học 3?"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vỗ tay chúc mừng.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mong muốn cá nhân.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Cấu trúc chương trình Tin học 3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nắm bắt 6 chủ đề lớn của môn Tin học 3.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sơ đồ tư duy 6 chủ đề (A, B, C, D, E, F).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theo dõi sơ đồ và đối chiếu với SGK.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Phương pháp học tập hiệu quả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cách kết hợp giữa lý thuyết và thực hành.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nêu 3 bí quyết: Quan sát kỹ -&gt; Thao tác đúng -&gt; Sáng tạo thêm.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3 bí quyết vào vở.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Điền phiếu KWL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Khảo sát nhu cầu và kiến thức sẵn có của HS.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KWL: Điền cột K (Đã biết) và W (Muốn biết).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hoàn thành phiếu cá nhân.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 HS bọc sách vở Tin học 3 cẩn thận và mang đủ cho buổi học sau.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lại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