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THÔNG TIN VÀ DỮ LIỆU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Thông tin và dữ liệu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thông tin và dữ liệu trong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biệt thông tin (ý nghĩa con người hiểu) với dữ liệu (biểu diễn trong máy tính).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các dạng dữ liệu cơ bản: số, văn bản, hình ảnh, âm thanh, video.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ví dụ về thông tin và dữ liệu trong cuộc sống.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nhóm, chia sẻ ví dụ và đưa ra kết luận chung.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Mô tả được khái niệm thông tin và dữ liệu; phân biệt được các dạng dữ liệu.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Áp dụng hiểu biết về dữ liệu để phân tích tình huống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(Sử dụng thiết bị kĩ thuật số): Hiểu cách máy tính biểu diễn thông tin dưới dạng dữ liệu.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và ghi nhớ khái niệm về thông tin và dữ liệu.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Đánh giá đúng giá trị của thông tin, không bịa đặt dữ liệu. (Thông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thông tin có trách nhiệm, không chia sẻ thông tin sai. (Thông qua Hoạt động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bảng tương tác, phiếu học tập nhóm.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 (trang 6-12), phiếu bài tập phân loại dữ liệu.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học sinh xác định được mối quan hệ giữa thông tin và dữ liệu trong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tình huống: "Em nhận được dãy số 36.5 — đây là dữ liệu gì? Có ý nghĩa gì?" HS thảo luận cặp đôi.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được rằng dãy số 36.5 có thể là nhiệt độ cơ thể (thông tin: không sốt) hoặc điểm số.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chiếu câu hỏi tình huống, yêu cầu HS thảo luận cặp đôi trong 2 phút.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ảnh: dãy số "36.5" và hỏi "Đây là gì? Có nghĩa là gì?"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câu hỏi, thảo luận cặp đôi, mỗi cặp nêu ít nhất 1 cách hiểu.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2-3 cặp HS trình bày, HS khác nhận xét.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nhấn mạnh: cùng 1 dữ liệu nhưng có thể mang nhiều ý nghĩa khác nhau tùy ngữ cảnh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được thông tin và dữ liệu; nhận biết 5 dạng dữ liệu cơ bản.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 thông tin và dữ liệu qua SGK trang 6-8; HS quan sát ví dụ và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vào vở: định nghĩa thông tin, dữ liệu và 5 dạng dữ liệu với ví dụ minh họa.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kiến thức kết hợp đặt câu hỏi tương tác.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 khái niệm: Thông tin (information) = ý nghĩa mà con người hiểu. Dữ liệu (data) = biểu diễn của thông tin trong máy tính.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tr.6, gạch chân định nghĩa và ví dụ. GV hỏi: "Cho ví dụ 1 thông tin và dữ liệu tương ứng."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trả lời cá nhân, GV gọi 3-4 HS. GV giới thiệu 5 dạng: số, văn bản, hình ảnh, âm thanh, video.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HS ghi vào vở định nghĩa và bảng 5 dạng dữ liệu.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khả năng phân biệt thông tin/dữ liệu và phân loại dạng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10 ví dụ vào đúng dạng dữ liệu; giải thích lý do.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học tập hoàn chỉnh với 10/10 ví dụ được phân loại đúng và có giải thích.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nhân, sau đó đổi phiếu kiểm tra chéo.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học tập với 10 ví dụ (ảnh chụp, file MP3, bảng Excel...). HS phân loại vào đúng dạng dữ liệu.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việc cá nhân trong 5 phút, phân loại và viết giải thích ngắn.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theo cặp, kiểm tra chéo. GV gọi 2 cặp báo cáo kết quả.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đáp án, giải thích các trường hợp khó. Tổng kết điểm cần nhớ.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kiến thức vào thực tế và 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quan sát dữ liệu trong cuộc sống (điện thoại, máy tính ở nhà) và ghi lại 5 ví dụ về các dạng dữ liệu khác nhau.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 ví dụ dữ liệu từ cuộc sống thực với chú thích dạng dữ liệu.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Quan sát điện thoại/máy tính ở nhà, tìm ví dụ về 5 dạng dữ liệu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sẽ nộp kết quả đầu tiết học sau.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 nhở: Ghi rõ tên dữ liệu, dạng dữ liệu và ý nghĩa (thông tin) của nó.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