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ĐỊNH HƯỚNG MÔN HỌC TIN HỌC 7 - TỔNG QUAN CHƯƠNG TRÌNH VÀ KỸ NĂNG SỐ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7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0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Định hướng môn học Tin học 7 - Tổng quan chương trình và Kỹ năng số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mục tiêu và nội dung cốt lõi môn Tin học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định hướng ứng dụng phần mềm bảng tính và biên tập đa phương tiện.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khung năng lực số cấp THCS theo CV 3456.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Biết xác định kỹ năng số cần rèn luyện trong năm học.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xây dựng tiêu chí làm việc nhóm hiệu quả.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Nắm vững cấu trúc bài học và tiêu chí đánh giá sản phẩm thực hành.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Biết sử dụng phần mềm bảng tính để xử lý dữ liệu thực tế.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số (CV 3456): Khai thác và quản lý dữ liệu số an toàn, hiệu quả. (Đạt được thông qua Hoạt động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thực hành rèn luyện kỹ năng xử lý dữ liệu.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Tuân thủ quy định sử dụng thiết bị và bản quyền phần mềm.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demo các sản phẩm Bảng tính &amp; Slide Lớp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7, tài liệu hướng dẫn kỹ năng số.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(Kết nối tri thức Lớp 6 &amp; Lớp 7)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Ôn lại nền tảng Lớp 6 và định hướng yêu cầu cao hơn ở Lớp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đặt câu hỏi nhắm vào kỹ năng đã có và giới thiệu điểm mới ở Lớp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nêu được các công cụ số mình đã thành thạo.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nêu vấn đề và điều phối.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câu hỏi khảo sát nhanh.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trả lời cá nhân.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 HS chia sẻ kinh nghiệm.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chuyển giao vào môn Tin 7.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 (Tổng quan Tin 7 &amp; Khung Năng lực số)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trọng tâm: Bảng tính Excel, Biên tập ảnh/video, Đạo đức số.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trình bày các chủ đề lớn của Lớp 7 và Khung Năng lực số CV 3456.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Ghi chép trọng tâm chương trình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chiếu minh họa.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các chủ đề cốt lõi.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đối chiếu với SGK Tin 7.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giải thích các mức độ năng lực số cần đạt.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các cột mốc kiểm tra đánh giá.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(Xây dựng Quy tắc làm việc nhóm phòng thực hành)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Thống nhất nguyên tắc làm việc nhóm khi thực hành bài tập lớn.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Các nhóm thảo luận xây dựng 5 tiêu chí nhóm hiệu quả.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Bản tiêu chí hoạt động nhóm trên giấy A4.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Thảo luận nhóm 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nhiệm vụ xây dựng tiêu chí nhóm.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thảo luận và viết ra giấy A4.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Đại diện nhóm treo bản tiêu chí.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 quy tắc chung cho cả lớp.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Chuẩn bị bài học tiếp theo.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Đọc trước Bài 1: Thiết bị vào - ra.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Câu hỏi thắc mắc ban đầu về Bài 1.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xem trước Bài 1.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sổ tay.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Chuẩn bị cho buổi học tới.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kết thúc tiết học.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