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29/08/2026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3. TĂNG CƯỜNG SỨC KHỎE (Tiết: 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ưu điểm của đi bộ.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mô phỏng người đi bộ.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3. Tăng cường sức khỏe.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3. Tăng cường sức khỏe,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3. Tăng cường sức khỏe.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3. Tăng cường sức khỏe.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3. Tăng cường sức khỏe.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3. Tăng cường sức khỏe.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