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23/01/2027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20. ĐẤU VẬT THÚ VỊ (Tiết: 25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Phân biệt thể thao đối kháng.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đấu vật.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20. Đấu vật thú vị.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20. Đấu vật thú vị,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20. Đấu vật thú vị.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20. Đấu vật thú vị.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20. Đấu vật thú vị.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20. Đấu vật thú vị.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