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30/01/2027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21. SÓC NHỎ DỄ THƯƠNG (Tiết: 26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đặc trưng ngoại hình sóc.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sóc nhỏ.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21. Sóc nhỏ dễ thương.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21. Sóc nhỏ dễ thương,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21. Sóc nhỏ dễ thương.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21. Sóc nhỏ dễ thương.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21. Sóc nhỏ dễ thương.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21. Sóc nhỏ dễ thương.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