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06/02/2027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22. CHÚ HƯƠU TUYỆT ĐẸP (Tiết: 27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tập tính chú hươu.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hươu.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22. Chú hươu tuyệt đẹp.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22. Chú hươu tuyệt đẹp,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22. Chú hươu tuyệt đẹp.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22. Chú hươu tuyệt đẹp.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22. Chú hươu tuyệt đẹp.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22. Chú hươu tuyệt đẹp.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