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13/03/2027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25. CHÚ SƯ TỬ DŨNG MÃNH (Tiết: 32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tập tính sư tử.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sư tử.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25. Chú sư tử dũng mãnh.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25. Chú sư tử dũng mãnh,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25. Chú sư tử dũng mãnh.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25. Chú sư tử dũng mãnh.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25. Chú sư tử dũng mãnh.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25. Chú sư tử dũng mãnh.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