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26/09/2026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30/09/2026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7. NGƯỜI GIAO HÀNG ĐÃ ĐẾN (Tiết: 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Tìm hiểu hình thức giao hàng, vận chuyển.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Lắp robot giao hàng.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Bài 7. Người giao hàng đã đến.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Bài 7. Người giao hàng đã đến,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7. Người giao hàng đã đến.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Bài 7. Người giao hàng đã đến.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Bài 7. Người giao hàng đã đến.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Bài 7. Người giao hàng đã đến.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