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09/12/2026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15. PHÍA TRÊN BẦU TRỜI (Tiết: 18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Phân biệt các loại máy bay.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mô hình máy bay.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15. Phía trên bầu trời.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Bài 15. Phía trên bầu trời,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15. Phía trên bầu trời.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15. Phía trên bầu trời.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15. Phía trên bầu trời.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15. Phía trên bầu trời.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