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18. TRÒ CHƠI DÂN GIAN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kỹ thuật tâng cầu.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trò chơi dân gian.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18. Trò chơi dân gian.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18. Trò chơi dân gian,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18. Trò chơi dân gian.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18. Trò chơi dân gian.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18. Trò chơi dân gian.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18. Trò chơi dân gian.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