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20. ĐẤU VẬT THÚ VỊ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biệt thể thao đối kháng.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đấu vật.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20. Đấu vật thú vị.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20. Đấu vật thú vị,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20. Đấu vật thú vị.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20. Đấu vật thú vị.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20. Đấu vật thú vị.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20. Đấu vật thú vị.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