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22. CHÚ HƯƠU TUYỆT ĐẸP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tập tính chú hươu.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hươu.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22. Chú hươu tuyệt đẹp.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22. Chú hươu tuyệt đẹp,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22. Chú hươu tuyệt đẹp.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22. Chú hươu tuyệt đẹp.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