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25. CHÚ SƯ TỬ DŨNG MÃNH (Tiết: 32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tập tính sư tử.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sư tử.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25. Chú sư tử dũng mãnh.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25. Chú sư tử dũng mãnh,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25. Chú sư tử dũng mãnh.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25. Chú sư tử dũng mãnh.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25. Chú sư tử dũng mãnh.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25. Chú sư tử dũng mãnh.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