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RÈN LUYỆN SỨC KHỎE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môn thể thao Kendo.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võ sĩ Kendo.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8. Rèn luyện sức khỏe.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8. Rèn luyện sức khỏe,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8. Rèn luyện sức khỏe.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8. Rèn luyện sức khỏe.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8. Rèn luyện sức khỏe.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8. Rèn luyện sức khỏe.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