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MÔI TRƯỜNG BIỂN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sinh vật biển.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cá bơi.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9. Môi trường biển.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9. Môi trường biển,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9. Môi trường biển.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9. Môi trường biển.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