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07/11/2026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11/11/2026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11. THẾ GIỚI KHỦNG LONG (Tiết: 14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động vật tuyệt chủng.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khủng long.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11. Thế giới khủng long.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Bài 11. Thế giới khủng long,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11. Thế giới khủng long.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11. Thế giới khủng long.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11. Thế giới khủng long.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11. Thế giới khủng long.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