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15. MÁY XÚC (Tiết: 18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an toàn lao động và máy xúc.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máy xúc.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15. Máy xúc.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15. Máy xúc,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15. Máy xúc.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15. Máy xúc.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15. Máy xúc.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15. Máy xúc.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