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16. CÙNG NHAU ĐI KHẮP THẾ GIỚI (Tiết: 21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nguyên lý trực thăng.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trực thăng.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16. Cùng nhau đi khắp thế giới.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16. Cùng nhau đi khắp thế giới,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16. Cùng nhau đi khắp thế giới.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16. Cùng nhau đi khắp thế giới.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16. Cùng nhau đi khắp thế giới.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16. Cùng nhau đi khắp thế giới.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