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13/02/2027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17/02/2027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3A1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ROBOTICS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CHỦ ĐIỂM: BỘ THIẾT BỊ: OLLO INITIATE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ÔN TẬP ĐÁNH GIÁ ĐỊNH KỲ 3 (Tiết: 28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Hệ thống hóa kiến thức chuẩn bị Đánh giá định kỳ 3.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(Robotics):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biết tên gọi, hình dạng, chức năng các chi tiết bộ kit OLLO Initiate.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Thực hiện lắp ráp đúng quy trình mô hình Ôn tập Đánh giá định kỳ 3. (Đạt được thông qua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1):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Bộ Kit Robotics OLLO Initiate mẫu, máy chiếu, slide hướng dẫn lắp ráp Ôn tập Đánh giá định kỳ 3, phiếu hướng dẫn thực hành.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Bộ Kit Robotics OLLO Initiate theo nhóm, dụng cụ tháo chốt,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Ôn tập Đánh giá định kỳ 3.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video/hình ảnh liên quan đến Ôn tập Đánh giá định kỳ 3.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Mời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Chốt kiến thức, dẫn dắt vào bài.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 màn chiếu, suy nghĩ.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Hăng hái giơ tay trả lời.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kỹ thuật.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sẵn sàng bước vào hoạt động chính.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Tìm hiểu linh kiện và nguyên lý lắp ráp mô hình Ôn tập Đánh giá định kỳ 3.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Giới thiệu linh kiện, trình chiếu sơ đồ lắp ráp.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cách nhặt đúng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khay linh kiện từng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slide hướng dẫn.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Nhặt đúng số lượng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nhớ thứ tự các bước ghép.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biết tên gọi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lắp ráp.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Thực hành lắp ráp và vận hành chạy thử robot Ôn tập Đánh giá định kỳ 3.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nhiệm vụ lắp ráp theo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nhóm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Cho các nhóm bật nguồn chạy thử.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Phân công nhiệm vụ trong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Lắp ráp cẩn thận theo sơ đồ.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Bật robot chạy thử, quan sát.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Mô hình robot hoàn thiện.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Robot hoạt động đúng yêu cầu.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cải tiến tính năng robot.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tháo dỡ và kiểm kê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Nhận xét tiết học, dặn dò bài sau.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nâng cấp.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Tháo robot, xếp linh kiện vào hộp.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Đóng hộp Kit, cất gọn gàng.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đề xuất ý tưởng cải tiến.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Kit được sắp xếp ngăn nắp.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