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9. MÔI TRƯỜNG BIỂN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sinh vật biển.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cá bơi.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9. Môi trường biển.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9. Môi trường biển,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9. Môi trường biển.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9. Môi trường biển.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9. Môi trường biển.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9. Môi trường biển.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