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28/11/2026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04/12/2026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14. SỨC MẠNH CỦA MÁY ỦI (Tiết: 17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cơ cấu máy ủi công trường.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máy ủi.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Initiate.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14. Sức mạnh của máy ủi.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Initiate mẫu, máy chiếu, slide hướng dẫn lắp ráp Bài 14. Sức mạnh của máy ủi,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Initiate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14. Sức mạnh của máy ủi.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14. Sức mạnh của máy ủi.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14. Sức mạnh của máy ủi.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14. Sức mạnh của máy ủi.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