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01/01/2027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16. CÙNG NHAU ĐI KHẮP THẾ GIỚI (Tiết: 21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nguyên lý trực thăng.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trực thăng.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16. Cùng nhau đi khắp thế giới.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16. Cùng nhau đi khắp thế giới,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16. Cùng nhau đi khắp thế giới.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16. Cùng nhau đi khắp thế giới.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16. Cùng nhau đi khắp thế giới.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16. Cùng nhau đi khắp thế giới.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