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3 (Tiết: 28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3.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Ôn tập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