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23. NHỮNG NỐT NHẠC VUI (Tiết: 30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nhạc cụ guitar.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chơi đàn guitar.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23. Những nốt nhạc vui.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23. Những nốt nhạc vui,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23. Những nốt nhạc vui.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23. Những nốt nhạc vui.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23. Những nốt nhạc vui.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23. Những nốt nhạc vui.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