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13/03/2027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19/03/2027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4C1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ROBOTICS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CHỦ ĐIỂM: BỘ THIẾT BỊ: OLLO INITIATE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BÀI 25. CÓ SÁU CHÂN THẬT TUYỆT!!! (Tiết: 32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Tìm hiểu di chuyển 6 chân của côn trùng.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Lắp robot bọ sừng 6 chân.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(Robotics):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biết tên gọi, hình dạng, chức năng các chi tiết bộ kit OLLO Initiate.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Thực hiện lắp ráp đúng quy trình mô hình Bài 25. Có sáu chân thật tuyệt!!!.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2):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Bộ Kit Robotics OLLO Initiate mẫu, máy chiếu, slide hướng dẫn lắp ráp Bài 25. Có sáu chân thật tuyệt!!!, phiếu hướng dẫn thực hành.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Bộ Kit Robotics OLLO Initiate theo nhóm, dụng cụ tháo chốt,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Bài 25. Có sáu chân thật tuyệt!!!.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video/hình ảnh liên quan đến Bài 25. Có sáu chân thật tuyệt!!!.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Mời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Chốt kiến thức, dẫn dắt vào bài.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 màn chiếu, suy nghĩ.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Hăng hái giơ tay trả lời.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kỹ thuật.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sẵn sàng bước vào hoạt động chính.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Tìm hiểu linh kiện và nguyên lý lắp ráp mô hình Bài 25. Có sáu chân thật tuyệt!!!.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Giới thiệu linh kiện, trình chiếu sơ đồ lắp ráp.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cách nhặt đúng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khay linh kiện từng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slide hướng dẫn.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Nhặt đúng số lượng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nhớ thứ tự các bước ghép.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biết tên gọi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lắp ráp.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Thực hành lắp ráp và vận hành chạy thử robot Bài 25. Có sáu chân thật tuyệt!!!.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nhiệm vụ lắp ráp theo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nhóm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Cho các nhóm bật nguồn chạy thử.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Phân công nhiệm vụ trong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Lắp ráp cẩn thận theo sơ đồ.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Bật robot chạy thử, quan sát.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Mô hình robot hoàn thiện.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Robot hoạt động đúng yêu cầu.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cải tiến tính năng robot.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tháo dỡ và kiểm kê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Nhận xét tiết học, dặn dò bài sau.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nâng cấp.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Tháo robot, xếp linh kiện vào hộp.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Đóng hộp Kit, cất gọn gàng.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đề xuất ý tưởng cải tiến.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Kit được sắp xếp ngăn nắp.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