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ĐỘNG CƠ LÀ GÌ?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động cơ Dynamixel, chốt đặc biệt.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và vận hành robot xe nâng.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1. Động cơ là gì?.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1. Động cơ là gì?,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1. Động cơ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1. Động cơ là gì?.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1. Động cơ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1. Động cơ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