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4. BỘ ĐIỀU KHIỂN TỪ XA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chức năng bộ điều khiển.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Điều khiển robot pháo bắn mục tiêu.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4. Bộ điều khiển từ xa.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Bài 4. Bộ điều khiển từ xa,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4. Bộ điều khiển từ xa.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4. Bộ điều khiển từ xa.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4. Bộ điều khiển từ xa.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4. Bộ điều khiển từ xa.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