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26/09/2026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29/09/2026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EXCEL 1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5. ĐỘNG CƠ DYNAMIXEL HOẠT ĐỘNG THẾ NÀO? (Tiết: 8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cách hoạt động của động cơ servo Dynamixel.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khuếch đại chuyển động.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Excel 1.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5. Động cơ Dynamixel hoạt động thế nào?.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Excel 1 mẫu, máy chiếu, slide hướng dẫn lắp ráp Bài 5. Động cơ Dynamixel hoạt động thế nào?,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Excel 1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5. Động cơ Dynamixel hoạt động thế nào?.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5. Động cơ Dynamixel hoạt động thế nào?.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5. Động cơ Dynamixel hoạt động thế nào?.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5. Động cơ Dynamixel hoạt động thế nào?.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