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6. PHƯƠNG TIỆN GIAO THÔNG QUA CÁC THỜI ĐẠI (Tiết: 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cơ cấu chuyển động lặp.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Chế tạo robot đua ngựa thi đấu.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Excel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6. Phương tiện giao thông qua các thời đại.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Bài 6. Phương tiện giao thông qua các thời đại,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6. Phương tiện giao thông qua các thời đại.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6. Phương tiện giao thông qua các thời đại.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6. Phương tiện giao thông qua các thời đại.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6. Phương tiện giao thông qua các thời đại.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