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05/12/2026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08/12/2026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5C1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ROBOTICS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CHỦ ĐIỂM: BỘ THIẾT BỊ: OLLO EXCEL 1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ÔN TẬP ĐÁNH GIÁ ĐỊNH KỲ 3 (Tiết: 18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Hệ thống hóa kiến thức chuẩn bị Đánh giá định kỳ 3.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biết tên gọi, hình dạng, chức năng các chi tiết bộ kit OLLO Excel 1.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Thực hiện lắp ráp đúng quy trình mô hình Ôn tập Đánh giá định kỳ 3.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Bộ Kit Robotics OLLO Excel 1 mẫu, máy chiếu, slide hướng dẫn lắp ráp Ôn tập Đánh giá định kỳ 3, phiếu hướng dẫn thực hành.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Bộ Kit Robotics OLLO Excel 1 theo nhóm, dụng cụ tháo chốt,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Ôn tập Đánh giá định kỳ 3.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video/hình ảnh liên quan đến Ôn tập Đánh giá định kỳ 3.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Mời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Chốt kiến thức, dẫn dắt vào bài.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 màn chiếu, suy nghĩ.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Hăng hái giơ tay trả lời.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Tìm hiểu linh kiện và nguyên lý lắp ráp mô hình Ôn tập Đánh giá định kỳ 3.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Giới thiệu linh kiện, trình chiếu sơ đồ lắp ráp.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cách nhặt đúng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khay linh kiện từng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slide hướng dẫn.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Nhặt đúng số lượng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nhớ thứ tự các bước ghép.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biết tên gọi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Thực hành lắp ráp và vận hành chạy thử robot Ôn tập Đánh giá định kỳ 3.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nhiệm vụ lắp ráp theo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nhóm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Cho các nhóm bật nguồn chạy thử.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Phân công nhiệm vụ trong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Lắp ráp cẩn thận theo sơ đồ.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Bật robot chạy thử, quan sát.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cải tiến tính năng robot.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tháo dỡ và kiểm kê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Nhận xét tiết học, dặn dò bài sau.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nâng cấp.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Tháo robot, xếp linh kiện vào hộp.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Đóng hộp Kit, cất gọn gàng.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