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5. ĐỘNG CƠ DYNAMIXEL HOẠT ĐỘNG THẾ NÀO?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cách hoạt động của động cơ servo Dynamixel; lắp robot khuếch đại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5. Động cơ Dynamixel hoạt động thế nào?.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5. Động cơ Dynamixel hoạt động thế nào?.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5. Động cơ Dynamixel hoạt động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5. Động cơ Dynamixel hoạt động thế nào?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5. Động cơ Dynamixel hoạt động thế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5. Động cơ Dynamixel hoạt động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5. Động cơ Dynamixel hoạt động thế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5. Động cơ Dynamixel hoạt động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5. Động cơ Dynamixel hoạt động thế nào?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5. Động cơ Dynamixel hoạt động thế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5. Động cơ Dynamixel hoạt động thế nào?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