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10/10/2026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6. PHƯƠNG TIỆN GIAO THÔNG QUA CÁC THỜI ĐẠI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9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Tìm hiểu cơ cấu chuyển động lặp; chế tạo robot đua ngựa thi đấu.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Bài 6. Phương tiện giao thông qua các thời đại.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6. Phương tiện giao thông qua các thời đại.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6. Phương tiện giao thông qua các thời đại.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6. Phương tiện giao thông qua các thời đại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6. Phương tiện giao thông qua các thời đại.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6. Phương tiện giao thông qua các thời đại.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6. Phương tiện giao thông qua các thời đại.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6. Phương tiện giao thông qua các thời đại.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6. Phương tiện giao thông qua các thời đại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6. Phương tiện giao thông qua các thời đại.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6. Phương tiện giao thông qua các thời đại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