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10/10/2026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13/10/2026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7A1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6. PHƯƠNG TIỆN GIAO THÔNG QUA CÁC THỜI ĐẠI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9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Tìm hiểu cơ cấu chuyển động lặp; chế tạo robot đua ngựa thi đấu.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Thiết kế mô phỏng 3D, thao tác lắp ráp chuẩn xác các khớp nối.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Nạp code lập trình và hiệu chỉnh robot Bài 6. Phương tiện giao thông qua các thời đại.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Bài 6. Phương tiện giao thông qua các thời đại.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Bài 6. Phương tiện giao thông qua các thời đại.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Bài 6. Phương tiện giao thông qua các thời đại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Bài 6. Phương tiện giao thông qua các thời đại.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Bài 6. Phương tiện giao thông qua các thời đại.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Bài 6. Phương tiện giao thông qua các thời đại.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Bài 6. Phương tiện giao thông qua các thời đại.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Bài 6. Phương tiện giao thông qua các thời đại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Bài 6. Phương tiện giao thông qua các thời đại.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Bài 6. Phương tiện giao thông qua các thời đại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