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29/08/2026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04/09/2026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3. ROBOT NHẬN BIẾT ÂM THANH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Robotics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Tìm hiểu cảm biến âm thanh; lắp robot phản ứng với tiếng vỗ tay.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(Robotics):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Thiết kế mô phỏng 3D, thao tác lắp ráp chuẩn xác các khớp nối.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Nạp code lập trình và hiệu chỉnh robot Bài 3. Robot nhận biết âm thanh.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Bộ Kit Robotics OLLO Excel 1, máy tính GV,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Phần mềm nạp lập trình, máy chiếu bài giảng 3D.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 thực hành, sơ đồ nguyên lý cơ khí mô hình Bài 3. Robot nhận biết âm thanh.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tư duy kỹ thuật và kết nối tình huống vào bài học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chiếu hình ảnh/video thực tế về Bài 3. Robot nhận biết âm thanh và đặt câu hỏi phân tích cơ chế.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Câu trả lời của HS xác định được vấn đề kỹ thuật cần giải quyết.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trình chiếu clip/hình ảnh thực tế liên quan đến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Yêu cầu HS quan sát và phân tích.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thảo luận nhanh theo nhóm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 đại diện HS trả lời câu hỏi khởi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Nêu giả thuyết và nguyên lý vận hành ban đầu.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kỹ thuật.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sẵn sàng bước vào hoạt động chính.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Nghiên cứu sơ đồ thiết kế và tìm hiểu linh kiện cho mô hình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HS tìm hiểu linh kiện khung, chốt, động cơ và cơ cấu truyền động.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Sơ đồ khối nguyên lý cơ khí và danh mục linh kiện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phát phiếu hướng dẫn và trình chiếu sơ đồ 2D/3D của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tiếp nhận phiếu, quan sát các góc ghép linh kiện.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đối chiếu danh mục, nhặt đúng số lượng chốt và khung nối.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khay linh kiện từng nhóm tại bàn.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Đại diện nhóm giơ khay linh kiện để kiểm tra.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chốt quy trình các bước lắp ráp mô hình robot.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lắp ráp.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Danh mục linh kiện đầy đủ, chính xác.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Thực hành lắp ráp, lập trình và chạy thử mô hình robot Bài 3. Robot nhận biết âm thanh.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yêu cầu các nhóm tiến hành lắp ráp phần cứng và thử nghiệm vận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Mô hình robot Bài 3. Robot nhận biết âm thanh hoàn thiện, hoạt động chính xác.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 cho từng nhóm lắp ráp mô hình Bài 3. Robot nhận biết âm thanh.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phân công nhiệm vụ (xem sơ đồ, lắp khung, chọn chốt).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tiến hành lắp ráp cẩn thận từng chi tiết.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yêu cầu các nhóm cấp nguồn/nạp code và cho robot vận hành thử.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đặt robot lên bàn thử nghiệm, quan sát hoạt động.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đánh giá sản phẩm thực hành, chấm điểm tiêu chí kỹ thuật.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Mô hình robot hoàn thiện.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Robot hoạt động đúng yêu cầu.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sáng tạo, nâng cấp tính năng robot và dọn dẹp.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yêu cầu cải tiến tối ưu hoặc thêm chi tiết trang trí.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Báo cáo ý tưởng cải tiến mô hình và bộ Kit được sắp xếp ngăn nắp.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đặt câu hỏi: "Em có thể cải tiến cấu trúc nào để Bài 3. Robot nhận biết âm thanh hoạt động tốt hơn?"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ý tưởng sáng tạo mở rộng.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nhẹ nhàng tháo chốt, phân loại linh kiện về đúng vị trí.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trình bày ý tưởng nâng cấp robot.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dặn dò nhiệm vụ chuẩn bị cho bài học tiếp theo.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thu dọn bàn học, nộp lại hộp Kit Robotics.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đề xuất ý tưởng cải tiến.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Bộ Kit được sắp xếp ngăn nắp.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