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TƯ THẾ VÀ AN TOÀN KHI DÙNG MÁY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Tư thế, thời gian, bảo vệ thiết bị.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Tư thế và an toàn khi dùng máy.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Tư thế và an toàn khi dùng máy.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Tư thế và an toàn khi dùng máy.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Tư thế và an toàn khi dùng máy.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