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03/10/2026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05/10/2026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1A1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TẠO SẢN PHẨM ĐẦU TIÊN (Tiết: 9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Mở công cụ, tạo, lưu sản phẩm.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Tạo sản phẩm đầu tiên.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Tạo sản phẩm đầu tiên.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Tạo sản phẩm đầu tiên.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Tạo sản phẩm đầu tiên.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