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10/10/2026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12/10/2026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ÔN TẬP KỸ NĂNG SỐ (Tiết: 10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Tổng hợp chuột, bàn phím, lưu sản phẩm.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Ôn tập kỹ năng số.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Ôn tập kỹ năng số.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Ôn tập kỹ năng số.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Ôn tập kỹ năng số.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