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THÔNG TIN QUANH EM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chữ, hình, âm thanh.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Thông tin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Thông tin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Thông tin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Thông tin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