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NGÀY HỘI EM SÁNG TẠO SỐ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Trưng bày, trình bày và phản hồi.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Ngày hội Em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Ngày hội Em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Ngày hội Em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Ngày hội Em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